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C996" w14:textId="77777777" w:rsidR="00AE6135" w:rsidRDefault="00AE6135" w:rsidP="002303A3">
      <w:pPr>
        <w:spacing w:after="0" w:line="240" w:lineRule="auto"/>
        <w:jc w:val="right"/>
        <w:rPr>
          <w:rFonts w:ascii="Bahnschrift Light" w:hAnsi="Bahnschrift Light" w:cs="Times New Roman"/>
        </w:rPr>
      </w:pPr>
    </w:p>
    <w:p w14:paraId="441D6380" w14:textId="2A168134" w:rsidR="00D47C34" w:rsidRPr="002303A3" w:rsidRDefault="002303A3" w:rsidP="002303A3">
      <w:pPr>
        <w:spacing w:after="0" w:line="240" w:lineRule="auto"/>
        <w:jc w:val="right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ALLEGATO A)</w:t>
      </w:r>
    </w:p>
    <w:p w14:paraId="26905F32" w14:textId="77777777" w:rsidR="00A0082D" w:rsidRDefault="00A0082D" w:rsidP="00A0082D">
      <w:pPr>
        <w:spacing w:after="0" w:line="240" w:lineRule="auto"/>
        <w:jc w:val="both"/>
        <w:rPr>
          <w:rFonts w:ascii="Bahnschrift Light" w:hAnsi="Bahnschrift Light" w:cs="Times New Roman"/>
        </w:rPr>
      </w:pPr>
    </w:p>
    <w:p w14:paraId="049E231B" w14:textId="2FDA9FFE" w:rsidR="008C476F" w:rsidRPr="001D6F5C" w:rsidRDefault="008C476F" w:rsidP="008C476F">
      <w:pPr>
        <w:spacing w:after="0" w:line="240" w:lineRule="auto"/>
        <w:jc w:val="center"/>
        <w:rPr>
          <w:rFonts w:ascii="Bahnschrift Light" w:hAnsi="Bahnschrift Light" w:cstheme="minorHAnsi"/>
          <w:b/>
          <w:bCs/>
          <w:sz w:val="24"/>
          <w:szCs w:val="24"/>
        </w:rPr>
      </w:pPr>
      <w:r w:rsidRPr="001D6F5C">
        <w:rPr>
          <w:rFonts w:ascii="Bahnschrift Light" w:hAnsi="Bahnschrift Light" w:cstheme="minorHAnsi"/>
          <w:b/>
          <w:bCs/>
          <w:sz w:val="24"/>
          <w:szCs w:val="24"/>
          <w:highlight w:val="yellow"/>
        </w:rPr>
        <w:t>D</w:t>
      </w:r>
      <w:r>
        <w:rPr>
          <w:rFonts w:ascii="Bahnschrift Light" w:hAnsi="Bahnschrift Light" w:cstheme="minorHAnsi"/>
          <w:b/>
          <w:bCs/>
          <w:sz w:val="24"/>
          <w:szCs w:val="24"/>
          <w:highlight w:val="yellow"/>
        </w:rPr>
        <w:t>OMANDA DI PARTECIPAZIONE E DICHIARAZIONI CUMULATIVE DELL’OFFERENTE</w:t>
      </w:r>
    </w:p>
    <w:p w14:paraId="41B5668D" w14:textId="77777777" w:rsidR="008C476F" w:rsidRPr="008449E5" w:rsidRDefault="008C476F" w:rsidP="008C476F">
      <w:pPr>
        <w:spacing w:after="0" w:line="240" w:lineRule="auto"/>
        <w:jc w:val="both"/>
        <w:rPr>
          <w:rFonts w:ascii="Bahnschrift Light" w:hAnsi="Bahnschrift Light"/>
        </w:rPr>
      </w:pPr>
    </w:p>
    <w:p w14:paraId="672BFB59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 xml:space="preserve">Richiesta di offerta PREORDINATA ALLA </w:t>
      </w:r>
      <w:bookmarkStart w:id="0" w:name="_Hlk129007410"/>
      <w:r w:rsidRPr="008449E5">
        <w:rPr>
          <w:rFonts w:ascii="Bahnschrift Light" w:hAnsi="Bahnschrift Light" w:cs="Tahoma"/>
          <w:b/>
          <w:bCs/>
        </w:rPr>
        <w:t>STIPULA DI ACCORDO QUADRO,</w:t>
      </w:r>
    </w:p>
    <w:p w14:paraId="1D567427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 xml:space="preserve">attraverso affidamento diretto ai sensi dell’art. 59 del D.lgs. </w:t>
      </w:r>
      <w:bookmarkEnd w:id="0"/>
      <w:r w:rsidRPr="008449E5">
        <w:rPr>
          <w:rFonts w:ascii="Bahnschrift Light" w:hAnsi="Bahnschrift Light" w:cs="Tahoma"/>
          <w:b/>
          <w:bCs/>
        </w:rPr>
        <w:t>33/2023 per la fornitura di:</w:t>
      </w:r>
    </w:p>
    <w:p w14:paraId="18B2C873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 xml:space="preserve">a) </w:t>
      </w:r>
      <w:bookmarkStart w:id="1" w:name="_Hlk129007476"/>
      <w:r w:rsidRPr="008449E5">
        <w:rPr>
          <w:rFonts w:ascii="Bahnschrift Light" w:hAnsi="Bahnschrift Light" w:cs="Tahoma"/>
          <w:b/>
          <w:bCs/>
        </w:rPr>
        <w:t xml:space="preserve">servizi finalizzati all’adeguamento del sito web istituzionale del Comune di monte Isola ai requisiti degli avvisi PNRR “PADigitale 2026” Misura 1.4.1 “Esperienza del cittadino nei servizi pubblici – Comuni” e Misura 1.4.4 “Estensione dell’utilizzo </w:t>
      </w:r>
      <w:r>
        <w:rPr>
          <w:rFonts w:ascii="Bahnschrift Light" w:hAnsi="Bahnschrift Light" w:cs="Tahoma"/>
          <w:b/>
          <w:bCs/>
        </w:rPr>
        <w:t>d</w:t>
      </w:r>
      <w:r w:rsidRPr="008449E5">
        <w:rPr>
          <w:rFonts w:ascii="Bahnschrift Light" w:hAnsi="Bahnschrift Light" w:cs="Tahoma"/>
          <w:b/>
          <w:bCs/>
        </w:rPr>
        <w:t>elle piattaforme nazionali di identità digitale – SPID CIE”;</w:t>
      </w:r>
    </w:p>
    <w:p w14:paraId="1DC093CF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</w:p>
    <w:p w14:paraId="7FF3303B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 xml:space="preserve">b) servizi finalizzati all’integrazione di servizi nell’ambito dell’investimento PNRR “PADigitale 2026” Misura 1 Componente 1, 1.3.1 “Piattaforma Digitale Nazionale Dati” (PDND) – Comuni; </w:t>
      </w:r>
    </w:p>
    <w:p w14:paraId="2F8E44F1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</w:p>
    <w:p w14:paraId="7FF78E9D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>c) servizi e prestazioni integrativi, finalizzati all’informatizzazione di servizi erogati dal comune ulteriori rispetto a quelli di cui ai precedenti punti a) e b);</w:t>
      </w:r>
    </w:p>
    <w:p w14:paraId="57271EA9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</w:p>
    <w:p w14:paraId="12D01C87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>d) servizi di manutenzione ordinaria a regim</w:t>
      </w:r>
      <w:bookmarkEnd w:id="1"/>
      <w:r w:rsidRPr="008449E5">
        <w:rPr>
          <w:rFonts w:ascii="Bahnschrift Light" w:hAnsi="Bahnschrift Light" w:cs="Tahoma"/>
          <w:b/>
          <w:bCs/>
        </w:rPr>
        <w:t>e.</w:t>
      </w:r>
    </w:p>
    <w:p w14:paraId="54E3266E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ahnschrift Light" w:hAnsi="Bahnschrift Light" w:cs="Tahoma"/>
          <w:b/>
          <w:bCs/>
        </w:rPr>
      </w:pPr>
    </w:p>
    <w:p w14:paraId="29463D6D" w14:textId="77777777" w:rsidR="008C476F" w:rsidRPr="008449E5" w:rsidRDefault="008C476F" w:rsidP="008C4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Bahnschrift Light" w:hAnsi="Bahnschrift Light" w:cs="Tahoma"/>
          <w:b/>
          <w:bCs/>
        </w:rPr>
      </w:pPr>
      <w:r w:rsidRPr="008449E5">
        <w:rPr>
          <w:rFonts w:ascii="Bahnschrift Light" w:hAnsi="Bahnschrift Light" w:cs="Tahoma"/>
          <w:b/>
          <w:bCs/>
        </w:rPr>
        <w:t>CIG A010D4CBE6</w:t>
      </w:r>
    </w:p>
    <w:p w14:paraId="06AF54EB" w14:textId="77777777" w:rsidR="008C476F" w:rsidRPr="008449E5" w:rsidRDefault="008C476F" w:rsidP="008C476F">
      <w:pPr>
        <w:ind w:left="360"/>
        <w:jc w:val="center"/>
        <w:rPr>
          <w:rFonts w:ascii="Bahnschrift Light" w:hAnsi="Bahnschrift Light" w:cs="Arial"/>
        </w:rPr>
      </w:pPr>
    </w:p>
    <w:p w14:paraId="5D2C0D97" w14:textId="7502F5E7" w:rsidR="002303A3" w:rsidRPr="002303A3" w:rsidRDefault="002303A3" w:rsidP="002303A3">
      <w:pPr>
        <w:spacing w:after="0" w:line="240" w:lineRule="auto"/>
        <w:jc w:val="both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DICHIARAZIONE SOSTITUTIVA DI CERTIFICAZIONE E DI ATTO DI NOTORIETA’ DA RENDERSI AI SENSI E PER GLI EFFETTI DEGLI ARTT. 46, 47, 75 E 76 DEL D.P.R. N. 445/2000, NECESSARIA PER L’A</w:t>
      </w:r>
      <w:r w:rsidR="008C476F">
        <w:rPr>
          <w:rFonts w:ascii="Bahnschrift Light" w:hAnsi="Bahnschrift Light" w:cs="Times New Roman"/>
          <w:b/>
          <w:bCs/>
        </w:rPr>
        <w:t xml:space="preserve">FFIDAMENTO E ALLA </w:t>
      </w:r>
      <w:r w:rsidRPr="002303A3">
        <w:rPr>
          <w:rFonts w:ascii="Bahnschrift Light" w:hAnsi="Bahnschrift Light" w:cs="Times New Roman"/>
          <w:b/>
          <w:bCs/>
        </w:rPr>
        <w:t>RELATIVA SUSSISTENZA DEI REQUISITI DI PARTECIPAZIONE</w:t>
      </w:r>
    </w:p>
    <w:p w14:paraId="14C42173" w14:textId="77777777" w:rsidR="002303A3" w:rsidRPr="002303A3" w:rsidRDefault="002303A3" w:rsidP="00A0082D">
      <w:pPr>
        <w:spacing w:after="0" w:line="240" w:lineRule="auto"/>
        <w:jc w:val="both"/>
        <w:rPr>
          <w:rFonts w:ascii="Bahnschrift Light" w:hAnsi="Bahnschrift Light" w:cs="Times New Roman"/>
        </w:rPr>
      </w:pPr>
    </w:p>
    <w:p w14:paraId="1E7DDA4A" w14:textId="77777777" w:rsidR="002303A3" w:rsidRPr="002303A3" w:rsidRDefault="002303A3" w:rsidP="00A0082D">
      <w:pPr>
        <w:spacing w:after="0" w:line="240" w:lineRule="auto"/>
        <w:jc w:val="both"/>
        <w:rPr>
          <w:rFonts w:ascii="Bahnschrift Light" w:hAnsi="Bahnschrift Light" w:cs="Times New Roman"/>
        </w:rPr>
      </w:pPr>
    </w:p>
    <w:p w14:paraId="587D1C01" w14:textId="6C5AF0A4" w:rsidR="003075E9" w:rsidRPr="002303A3" w:rsidRDefault="003075E9" w:rsidP="00A0082D">
      <w:pPr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Il/la sottoscritto/a _______________</w:t>
      </w:r>
      <w:r w:rsidR="002303A3">
        <w:rPr>
          <w:rFonts w:ascii="Bahnschrift Light" w:hAnsi="Bahnschrift Light" w:cs="Times New Roman"/>
        </w:rPr>
        <w:t>__________________________________________________</w:t>
      </w:r>
      <w:r w:rsidRPr="002303A3">
        <w:rPr>
          <w:rFonts w:ascii="Bahnschrift Light" w:hAnsi="Bahnschrift Light" w:cs="Times New Roman"/>
        </w:rPr>
        <w:t>___________ nato/a ___________</w:t>
      </w:r>
      <w:r w:rsidR="002303A3">
        <w:rPr>
          <w:rFonts w:ascii="Bahnschrift Light" w:hAnsi="Bahnschrift Light" w:cs="Times New Roman"/>
        </w:rPr>
        <w:t>_________</w:t>
      </w:r>
      <w:r w:rsidRPr="002303A3">
        <w:rPr>
          <w:rFonts w:ascii="Bahnschrift Light" w:hAnsi="Bahnschrift Light" w:cs="Times New Roman"/>
        </w:rPr>
        <w:t>_________ il giorno _______</w:t>
      </w:r>
      <w:r w:rsidR="002303A3">
        <w:rPr>
          <w:rFonts w:ascii="Bahnschrift Light" w:hAnsi="Bahnschrift Light" w:cs="Times New Roman"/>
        </w:rPr>
        <w:t>___________</w:t>
      </w:r>
      <w:r w:rsidRPr="002303A3">
        <w:rPr>
          <w:rFonts w:ascii="Bahnschrift Light" w:hAnsi="Bahnschrift Light" w:cs="Times New Roman"/>
        </w:rPr>
        <w:t xml:space="preserve">_________ nella propria qualità di </w:t>
      </w:r>
      <w:r w:rsidRPr="002303A3">
        <w:rPr>
          <w:rFonts w:ascii="Bahnschrift Light" w:hAnsi="Bahnschrift Light" w:cs="Times New Roman"/>
          <w:i/>
          <w:iCs/>
          <w:sz w:val="20"/>
          <w:szCs w:val="20"/>
        </w:rPr>
        <w:t>(cancellare il campo che non interessa)</w:t>
      </w:r>
      <w:r w:rsidRPr="002303A3">
        <w:rPr>
          <w:rFonts w:ascii="Bahnschrift Light" w:hAnsi="Bahnschrift Light" w:cs="Times New Roman"/>
        </w:rPr>
        <w:t xml:space="preserve"> legale Rappresentante</w:t>
      </w:r>
      <w:r w:rsidR="003221BA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dell’impresa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</w:t>
      </w:r>
      <w:r w:rsidR="002303A3">
        <w:rPr>
          <w:rFonts w:ascii="Bahnschrift Light" w:hAnsi="Bahnschrift Light" w:cs="Times New Roman"/>
        </w:rPr>
        <w:t>________________________________________________________</w:t>
      </w:r>
      <w:r w:rsidRPr="002303A3">
        <w:rPr>
          <w:rFonts w:ascii="Bahnschrift Light" w:hAnsi="Bahnschrift Light" w:cs="Times New Roman"/>
        </w:rPr>
        <w:t>_______, con sede legale in _________</w:t>
      </w:r>
      <w:r w:rsidR="002303A3">
        <w:rPr>
          <w:rFonts w:ascii="Bahnschrift Light" w:hAnsi="Bahnschrift Light" w:cs="Times New Roman"/>
        </w:rPr>
        <w:t>___________________________________</w:t>
      </w:r>
      <w:r w:rsidRPr="002303A3">
        <w:rPr>
          <w:rFonts w:ascii="Bahnschrift Light" w:hAnsi="Bahnschrift Light" w:cs="Times New Roman"/>
        </w:rPr>
        <w:t>___</w:t>
      </w:r>
      <w:r w:rsidR="002303A3">
        <w:rPr>
          <w:rFonts w:ascii="Bahnschrift Light" w:hAnsi="Bahnschrift Light" w:cs="Times New Roman"/>
        </w:rPr>
        <w:t xml:space="preserve"> v</w:t>
      </w:r>
      <w:r w:rsidRPr="002303A3">
        <w:rPr>
          <w:rFonts w:ascii="Bahnschrift Light" w:hAnsi="Bahnschrift Light" w:cs="Times New Roman"/>
        </w:rPr>
        <w:t>ia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</w:t>
      </w:r>
      <w:r w:rsidR="002303A3">
        <w:rPr>
          <w:rFonts w:ascii="Bahnschrift Light" w:hAnsi="Bahnschrift Light" w:cs="Times New Roman"/>
        </w:rPr>
        <w:t>_______________________</w:t>
      </w:r>
      <w:r w:rsidRPr="002303A3">
        <w:rPr>
          <w:rFonts w:ascii="Bahnschrift Light" w:hAnsi="Bahnschrift Light" w:cs="Times New Roman"/>
        </w:rPr>
        <w:t>_______ telefono __________</w:t>
      </w:r>
      <w:r w:rsidR="002303A3">
        <w:rPr>
          <w:rFonts w:ascii="Bahnschrift Light" w:hAnsi="Bahnschrift Light" w:cs="Times New Roman"/>
        </w:rPr>
        <w:t>____</w:t>
      </w:r>
      <w:r w:rsidRPr="002303A3">
        <w:rPr>
          <w:rFonts w:ascii="Bahnschrift Light" w:hAnsi="Bahnschrift Light" w:cs="Times New Roman"/>
        </w:rPr>
        <w:t>____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fax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_________________ PEC _________________</w:t>
      </w:r>
      <w:r w:rsidR="002303A3">
        <w:rPr>
          <w:rFonts w:ascii="Bahnschrift Light" w:hAnsi="Bahnschrift Light" w:cs="Times New Roman"/>
        </w:rPr>
        <w:t>________________________</w:t>
      </w:r>
      <w:r w:rsidRPr="002303A3">
        <w:rPr>
          <w:rFonts w:ascii="Bahnschrift Light" w:hAnsi="Bahnschrift Light" w:cs="Times New Roman"/>
        </w:rPr>
        <w:t>______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email _______</w:t>
      </w:r>
      <w:r w:rsidR="002303A3">
        <w:rPr>
          <w:rFonts w:ascii="Bahnschrift Light" w:hAnsi="Bahnschrift Light" w:cs="Times New Roman"/>
        </w:rPr>
        <w:t>__</w:t>
      </w:r>
      <w:r w:rsidRPr="002303A3">
        <w:rPr>
          <w:rFonts w:ascii="Bahnschrift Light" w:hAnsi="Bahnschrift Light" w:cs="Times New Roman"/>
        </w:rPr>
        <w:t>__________________ C.F. ___________________________ P.IVA ____________________</w:t>
      </w:r>
      <w:r w:rsidR="002303A3">
        <w:rPr>
          <w:rFonts w:ascii="Bahnschrift Light" w:hAnsi="Bahnschrift Light" w:cs="Times New Roman"/>
        </w:rPr>
        <w:t>____</w:t>
      </w:r>
      <w:r w:rsidRPr="002303A3">
        <w:rPr>
          <w:rFonts w:ascii="Bahnschrift Light" w:hAnsi="Bahnschrift Light" w:cs="Times New Roman"/>
        </w:rPr>
        <w:t>_ CCNL  applicato _____</w:t>
      </w:r>
      <w:r w:rsidR="002303A3">
        <w:rPr>
          <w:rFonts w:ascii="Bahnschrift Light" w:hAnsi="Bahnschrift Light" w:cs="Times New Roman"/>
        </w:rPr>
        <w:t>_____</w:t>
      </w:r>
      <w:r w:rsidRPr="002303A3">
        <w:rPr>
          <w:rFonts w:ascii="Bahnschrift Light" w:hAnsi="Bahnschrift Light" w:cs="Times New Roman"/>
        </w:rPr>
        <w:t>____________ Numero dipendenti ______</w:t>
      </w:r>
      <w:r w:rsidR="002303A3">
        <w:rPr>
          <w:rFonts w:ascii="Bahnschrift Light" w:hAnsi="Bahnschrift Light" w:cs="Times New Roman"/>
        </w:rPr>
        <w:t>__________</w:t>
      </w:r>
      <w:r w:rsidRPr="002303A3">
        <w:rPr>
          <w:rFonts w:ascii="Bahnschrift Light" w:hAnsi="Bahnschrift Light" w:cs="Times New Roman"/>
        </w:rPr>
        <w:t>____ Agenzia dell'Entrate di competenza _________________ PEC  iscritta all'INPS sede di _______________ al n. ___________________ iscritta all'INAIL sede di</w:t>
      </w:r>
      <w:r w:rsid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</w:t>
      </w:r>
      <w:r w:rsidR="002303A3">
        <w:rPr>
          <w:rFonts w:ascii="Bahnschrift Light" w:hAnsi="Bahnschrift Light" w:cs="Times New Roman"/>
        </w:rPr>
        <w:t>_____</w:t>
      </w:r>
      <w:r w:rsidRPr="002303A3">
        <w:rPr>
          <w:rFonts w:ascii="Bahnschrift Light" w:hAnsi="Bahnschrift Light" w:cs="Times New Roman"/>
        </w:rPr>
        <w:t>_________________ al n.  _______________________</w:t>
      </w:r>
    </w:p>
    <w:p w14:paraId="645D29D8" w14:textId="77777777" w:rsidR="00720BB0" w:rsidRPr="002303A3" w:rsidRDefault="00720BB0" w:rsidP="00A0082D">
      <w:pPr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</w:p>
    <w:p w14:paraId="406FF3F7" w14:textId="389111E8" w:rsidR="003075E9" w:rsidRPr="002303A3" w:rsidRDefault="003075E9" w:rsidP="00A0082D">
      <w:pPr>
        <w:spacing w:after="0" w:line="360" w:lineRule="auto"/>
        <w:jc w:val="center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CHIEDE</w:t>
      </w:r>
    </w:p>
    <w:p w14:paraId="3068B1CC" w14:textId="77777777" w:rsidR="00720BB0" w:rsidRPr="002303A3" w:rsidRDefault="00720BB0" w:rsidP="00A0082D">
      <w:pPr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</w:p>
    <w:p w14:paraId="3584F641" w14:textId="37483237" w:rsidR="003075E9" w:rsidRPr="002303A3" w:rsidRDefault="003075E9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essere ammesso a presentare offerta e, a tal fine, consapevole della responsabilità penale nella quale</w:t>
      </w:r>
      <w:r w:rsidR="00A0082D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può incorrere in caso di dichiarazione mendace ai sensi e per gli effetti degli artt. 46, 47, 75 e 76 del D.P.R.</w:t>
      </w:r>
      <w:r w:rsidR="00A0082D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n. 445/2000:</w:t>
      </w:r>
    </w:p>
    <w:p w14:paraId="443B1C2B" w14:textId="77777777" w:rsidR="00720BB0" w:rsidRPr="002303A3" w:rsidRDefault="00720BB0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48E7F24E" w14:textId="09C9CD76" w:rsidR="003075E9" w:rsidRPr="002303A3" w:rsidRDefault="003075E9" w:rsidP="00AE6135">
      <w:pPr>
        <w:spacing w:after="0" w:line="240" w:lineRule="auto"/>
        <w:jc w:val="center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  <w:b/>
          <w:bCs/>
        </w:rPr>
        <w:t>DICHIARA</w:t>
      </w:r>
      <w:r w:rsidRPr="002303A3">
        <w:rPr>
          <w:rFonts w:ascii="Bahnschrift Light" w:hAnsi="Bahnschrift Light" w:cs="Times New Roman"/>
        </w:rPr>
        <w:t>:</w:t>
      </w:r>
    </w:p>
    <w:p w14:paraId="6A9F4149" w14:textId="77777777" w:rsidR="00720BB0" w:rsidRPr="002303A3" w:rsidRDefault="00720BB0" w:rsidP="00A0082D">
      <w:pPr>
        <w:spacing w:after="0" w:line="240" w:lineRule="auto"/>
        <w:jc w:val="both"/>
        <w:rPr>
          <w:rFonts w:ascii="Bahnschrift Light" w:hAnsi="Bahnschrift Light" w:cs="Times New Roman"/>
        </w:rPr>
      </w:pPr>
    </w:p>
    <w:p w14:paraId="05477A40" w14:textId="77777777" w:rsidR="003075E9" w:rsidRPr="002303A3" w:rsidRDefault="003075E9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che il concorrente (ragione sociale) ________________________________________________ è iscritto:</w:t>
      </w:r>
    </w:p>
    <w:p w14:paraId="2229898C" w14:textId="77777777" w:rsidR="003075E9" w:rsidRPr="002303A3" w:rsidRDefault="003075E9" w:rsidP="00A0082D">
      <w:pPr>
        <w:pStyle w:val="Paragrafoelenco"/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(per le imprese italiane o di altro Stato membro residenti in Italia) nel Registro delle Imprese della CCIAA della Provincia di ______________________________</w:t>
      </w:r>
    </w:p>
    <w:p w14:paraId="2E8E7E5A" w14:textId="77777777" w:rsidR="003075E9" w:rsidRPr="002303A3" w:rsidRDefault="003075E9" w:rsidP="00A0082D">
      <w:pPr>
        <w:pStyle w:val="Paragrafoelenco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(per le imprese di altro Stato membro non residenti in Italia) nel Registro Professionale o Commerciale __________________________ dello Stato di _____________________ per la seguente attività (l’attività deve essere attinente a quella oggetto dell’appalto): ____________________________________________________________________________________________________________________________________________________________</w:t>
      </w:r>
    </w:p>
    <w:p w14:paraId="2B9208E8" w14:textId="77777777" w:rsidR="003075E9" w:rsidRPr="002303A3" w:rsidRDefault="003075E9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codice attività (obbligatorio): _____________________</w:t>
      </w:r>
    </w:p>
    <w:p w14:paraId="1C6C6754" w14:textId="77777777" w:rsidR="003075E9" w:rsidRPr="002303A3" w:rsidRDefault="003075E9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numero di iscrizione: ____________________________</w:t>
      </w:r>
    </w:p>
    <w:p w14:paraId="05C4BA17" w14:textId="77777777" w:rsidR="003075E9" w:rsidRPr="002303A3" w:rsidRDefault="003075E9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data di iscrizione: _______________________________</w:t>
      </w:r>
    </w:p>
    <w:p w14:paraId="6723BD26" w14:textId="77777777" w:rsidR="003075E9" w:rsidRPr="002303A3" w:rsidRDefault="003075E9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durata dell’impresa/data termine: _________________</w:t>
      </w:r>
    </w:p>
    <w:p w14:paraId="611C4EDE" w14:textId="77777777" w:rsidR="003075E9" w:rsidRPr="002303A3" w:rsidRDefault="003075E9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forma giuridica: ________________________________</w:t>
      </w:r>
    </w:p>
    <w:p w14:paraId="15043089" w14:textId="77777777" w:rsidR="00A0082D" w:rsidRPr="002303A3" w:rsidRDefault="00A0082D" w:rsidP="00A0082D">
      <w:pPr>
        <w:tabs>
          <w:tab w:val="left" w:pos="426"/>
        </w:tabs>
        <w:spacing w:after="0" w:line="360" w:lineRule="auto"/>
        <w:jc w:val="both"/>
        <w:rPr>
          <w:rFonts w:ascii="Bahnschrift Light" w:hAnsi="Bahnschrift Light" w:cs="Times New Roman"/>
        </w:rPr>
      </w:pPr>
    </w:p>
    <w:p w14:paraId="2C377929" w14:textId="77777777" w:rsidR="003075E9" w:rsidRPr="002303A3" w:rsidRDefault="003075E9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che la società non è in stato di fallimento, di liquidazione coatta, di concordato preventivo e che nei riguardi della medesima non è in corso un procedimento per la dichiarazione di una di tali situazioni;</w:t>
      </w:r>
    </w:p>
    <w:p w14:paraId="672FD1CA" w14:textId="77777777" w:rsidR="003075E9" w:rsidRPr="002303A3" w:rsidRDefault="003075E9" w:rsidP="00A0082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</w:p>
    <w:p w14:paraId="30901F8E" w14:textId="77777777" w:rsidR="00CC28DF" w:rsidRPr="002303A3" w:rsidRDefault="003075E9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che la carica di legale rappresentante è ricoperta da: </w:t>
      </w:r>
    </w:p>
    <w:p w14:paraId="24175704" w14:textId="22BFE773" w:rsidR="00CC28DF" w:rsidRPr="002303A3" w:rsidRDefault="003075E9" w:rsidP="00A0082D">
      <w:pPr>
        <w:pStyle w:val="Paragrafoelenco"/>
        <w:tabs>
          <w:tab w:val="left" w:pos="426"/>
        </w:tabs>
        <w:spacing w:after="0" w:line="360" w:lineRule="auto"/>
        <w:ind w:left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_______________________________________________________, nat</w:t>
      </w:r>
      <w:r w:rsidR="00200B4B" w:rsidRPr="002303A3">
        <w:rPr>
          <w:rFonts w:ascii="Bahnschrift Light" w:hAnsi="Bahnschrift Light" w:cs="Times New Roman"/>
        </w:rPr>
        <w:t xml:space="preserve">o/a </w:t>
      </w:r>
      <w:r w:rsidRPr="002303A3">
        <w:rPr>
          <w:rFonts w:ascii="Bahnschrift Light" w:hAnsi="Bahnschrift Light" w:cs="Times New Roman"/>
        </w:rPr>
        <w:t>_____ il ___/___/_____ a</w:t>
      </w:r>
      <w:r w:rsidR="00CC28DF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___________________ (_____) e residente in ____________________________________ (_____)</w:t>
      </w:r>
      <w:r w:rsidR="00CC28DF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 xml:space="preserve">e che i soggetti </w:t>
      </w:r>
      <w:r w:rsidRPr="002303A3">
        <w:rPr>
          <w:rFonts w:ascii="Bahnschrift Light" w:hAnsi="Bahnschrift Light" w:cs="Times New Roman"/>
        </w:rPr>
        <w:lastRenderedPageBreak/>
        <w:t xml:space="preserve">di cui all’art. </w:t>
      </w:r>
      <w:r w:rsidR="00D62FD3" w:rsidRPr="002303A3">
        <w:rPr>
          <w:rFonts w:ascii="Bahnschrift Light" w:hAnsi="Bahnschrift Light" w:cs="Times New Roman"/>
          <w:color w:val="000000" w:themeColor="text1"/>
        </w:rPr>
        <w:t>94</w:t>
      </w:r>
      <w:r w:rsidRPr="002303A3">
        <w:rPr>
          <w:rFonts w:ascii="Bahnschrift Light" w:hAnsi="Bahnschrift Light" w:cs="Times New Roman"/>
          <w:color w:val="000000" w:themeColor="text1"/>
        </w:rPr>
        <w:t xml:space="preserve"> c</w:t>
      </w:r>
      <w:r w:rsidR="00D62FD3" w:rsidRPr="002303A3">
        <w:rPr>
          <w:rFonts w:ascii="Bahnschrift Light" w:hAnsi="Bahnschrift Light" w:cs="Times New Roman"/>
          <w:color w:val="000000" w:themeColor="text1"/>
        </w:rPr>
        <w:t>omma</w:t>
      </w:r>
      <w:r w:rsidRPr="002303A3">
        <w:rPr>
          <w:rFonts w:ascii="Bahnschrift Light" w:hAnsi="Bahnschrift Light" w:cs="Times New Roman"/>
          <w:color w:val="000000" w:themeColor="text1"/>
        </w:rPr>
        <w:t xml:space="preserve"> 3 del D. lgs. </w:t>
      </w:r>
      <w:r w:rsidR="00D62FD3" w:rsidRPr="002303A3">
        <w:rPr>
          <w:rFonts w:ascii="Bahnschrift Light" w:hAnsi="Bahnschrift Light" w:cs="Times New Roman"/>
          <w:color w:val="000000" w:themeColor="text1"/>
        </w:rPr>
        <w:t>36/2023,</w:t>
      </w:r>
      <w:r w:rsidRPr="002303A3">
        <w:rPr>
          <w:rFonts w:ascii="Bahnschrift Light" w:hAnsi="Bahnschrift Light" w:cs="Times New Roman"/>
          <w:color w:val="000000" w:themeColor="text1"/>
        </w:rPr>
        <w:t xml:space="preserve"> sono</w:t>
      </w:r>
      <w:r w:rsidR="00A0082D"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Pr="002303A3">
        <w:rPr>
          <w:rFonts w:ascii="Bahnschrift Light" w:hAnsi="Bahnschrift Light" w:cs="Times New Roman"/>
        </w:rPr>
        <w:t>(nome, luogo di nascita, codice fiscale):</w:t>
      </w:r>
      <w:r w:rsidR="00CC28DF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0082D" w:rsidRPr="002303A3">
        <w:rPr>
          <w:rFonts w:ascii="Bahnschrift Light" w:hAnsi="Bahnschrift Light" w:cs="Times New Roman"/>
        </w:rPr>
        <w:t>_______</w:t>
      </w:r>
    </w:p>
    <w:p w14:paraId="2E71F26C" w14:textId="77777777" w:rsidR="00CC28DF" w:rsidRPr="002303A3" w:rsidRDefault="00CC28DF" w:rsidP="00A0082D">
      <w:pPr>
        <w:pStyle w:val="Paragrafoelenco"/>
        <w:tabs>
          <w:tab w:val="left" w:pos="426"/>
        </w:tabs>
        <w:spacing w:after="0" w:line="360" w:lineRule="auto"/>
        <w:ind w:left="0"/>
        <w:jc w:val="both"/>
        <w:rPr>
          <w:rFonts w:ascii="Bahnschrift Light" w:hAnsi="Bahnschrift Light" w:cs="Times New Roman"/>
        </w:rPr>
      </w:pPr>
    </w:p>
    <w:p w14:paraId="646DD506" w14:textId="687E6F68" w:rsidR="003075E9" w:rsidRPr="002303A3" w:rsidRDefault="003075E9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che i soggetti cessati di cui all’art</w:t>
      </w:r>
      <w:r w:rsidRPr="002303A3">
        <w:rPr>
          <w:rFonts w:ascii="Bahnschrift Light" w:hAnsi="Bahnschrift Light" w:cs="Times New Roman"/>
          <w:color w:val="FF0000"/>
        </w:rPr>
        <w:t xml:space="preserve">. </w:t>
      </w:r>
      <w:r w:rsidR="00D62FD3" w:rsidRPr="002303A3">
        <w:rPr>
          <w:rFonts w:ascii="Bahnschrift Light" w:hAnsi="Bahnschrift Light" w:cs="Times New Roman"/>
          <w:color w:val="000000" w:themeColor="text1"/>
        </w:rPr>
        <w:t xml:space="preserve">94 comma 3 del D. lgs. 36/2023, </w:t>
      </w:r>
      <w:r w:rsidRPr="002303A3">
        <w:rPr>
          <w:rFonts w:ascii="Bahnschrift Light" w:hAnsi="Bahnschrift Light" w:cs="Times New Roman"/>
        </w:rPr>
        <w:t>sono (nome, luogo di nascita, codice fiscale):</w:t>
      </w:r>
      <w:r w:rsidR="00CC28DF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5FB686" w14:textId="77777777" w:rsidR="00D47C34" w:rsidRPr="002303A3" w:rsidRDefault="00D47C34" w:rsidP="00A0082D">
      <w:pPr>
        <w:pStyle w:val="Paragrafoelenco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Bahnschrift Light" w:hAnsi="Bahnschrift Light" w:cs="Times New Roman"/>
        </w:rPr>
      </w:pPr>
    </w:p>
    <w:p w14:paraId="4FE9E22F" w14:textId="77777777" w:rsidR="00CC28DF" w:rsidRPr="002303A3" w:rsidRDefault="00CC28DF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 in via definitiva:</w:t>
      </w:r>
    </w:p>
    <w:p w14:paraId="308B7D05" w14:textId="77777777" w:rsidR="00CC28DF" w:rsidRPr="002303A3" w:rsidRDefault="00CC28DF" w:rsidP="00A0082D">
      <w:pPr>
        <w:pStyle w:val="Paragrafoelenco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essere in regola con le norme che disciplinano il diritto al lavoro dei disabili ex art. 17 della Legge</w:t>
      </w:r>
      <w:r w:rsidR="00D47C34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12/03/1999 n° 68 (indicare specificatamente l’ufficio e la provincia ove ha sede la concorrente da</w:t>
      </w:r>
      <w:r w:rsidR="00D47C34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cui risulta l’ottemperanza alle norme della citata legge)</w:t>
      </w:r>
    </w:p>
    <w:p w14:paraId="7247F16B" w14:textId="77777777" w:rsidR="00D47C34" w:rsidRPr="002303A3" w:rsidRDefault="00D47C34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</w:p>
    <w:p w14:paraId="4D059673" w14:textId="77777777" w:rsidR="00CC28DF" w:rsidRPr="002303A3" w:rsidRDefault="00CC28DF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OPPURE</w:t>
      </w:r>
    </w:p>
    <w:p w14:paraId="6A6987ED" w14:textId="77777777" w:rsidR="00ED673A" w:rsidRPr="002303A3" w:rsidRDefault="00ED673A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</w:p>
    <w:p w14:paraId="6D907A3E" w14:textId="77777777" w:rsidR="00ED673A" w:rsidRPr="002303A3" w:rsidRDefault="00ED673A" w:rsidP="00A0082D">
      <w:pPr>
        <w:pStyle w:val="Paragrafoelenco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essere tenuto al rispetto delle norme che disciplinano il diritto al lavoro dei disabili, avendo alle dipendenze un numero di lavoratori inferiore a 15 o compreso tra 15 e 35 non avendo effettuato nuove assunzioni dopo il 18/01/2000;</w:t>
      </w:r>
    </w:p>
    <w:p w14:paraId="5AAE92FC" w14:textId="77777777" w:rsidR="00ED673A" w:rsidRPr="002303A3" w:rsidRDefault="00ED673A" w:rsidP="00A0082D">
      <w:pPr>
        <w:pStyle w:val="Paragrafoelenco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Bahnschrift Light" w:hAnsi="Bahnschrift Light" w:cs="Times New Roman"/>
        </w:rPr>
      </w:pPr>
    </w:p>
    <w:p w14:paraId="52B62550" w14:textId="77777777" w:rsidR="00ED673A" w:rsidRPr="002303A3" w:rsidRDefault="00ED673A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essere in regola con l’assolvimento degli obblighi contributivi previsti dalle leggi e dai contratti di lavoro verso INPS e INAIL ed all’uopo indica:</w:t>
      </w:r>
    </w:p>
    <w:p w14:paraId="26EBAA80" w14:textId="2C171B58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posizione/i assicurativa INPS: matricola ______________________ - sede di</w:t>
      </w:r>
      <w:r w:rsidR="00A0082D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___________________</w:t>
      </w:r>
    </w:p>
    <w:p w14:paraId="39F8ABB2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posizione/i assicurativa INAIL: codice ditta/P.A.T. _______________ - sede di __________________</w:t>
      </w:r>
    </w:p>
    <w:p w14:paraId="13DF922D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dimensione aziendale: n. ____________ addetti</w:t>
      </w:r>
    </w:p>
    <w:p w14:paraId="02F778E8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lastRenderedPageBreak/>
        <w:t>Contratto Collettivo Nazionale applicato: _______________________________________________</w:t>
      </w:r>
    </w:p>
    <w:p w14:paraId="6AE6045E" w14:textId="77777777" w:rsidR="00ED673A" w:rsidRPr="002303A3" w:rsidRDefault="00ED673A" w:rsidP="00A0082D">
      <w:pPr>
        <w:pStyle w:val="Paragrafoelenco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Bahnschrift Light" w:hAnsi="Bahnschrift Light" w:cs="Times New Roman"/>
        </w:rPr>
      </w:pPr>
    </w:p>
    <w:p w14:paraId="15426AD0" w14:textId="020F9F52" w:rsidR="00ED673A" w:rsidRPr="002303A3" w:rsidRDefault="00ED673A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nei </w:t>
      </w:r>
      <w:r w:rsidRPr="002303A3">
        <w:rPr>
          <w:rFonts w:ascii="Bahnschrift Light" w:hAnsi="Bahnschrift Light" w:cs="Times New Roman"/>
          <w:color w:val="000000" w:themeColor="text1"/>
        </w:rPr>
        <w:t xml:space="preserve">propri confronti e, per quanto a sua conoscenza, nei confronti dei soggetti indicati ai precedenti punti 4 e 5, l’insussistenza di una delle cause di esclusione di cui all’art. </w:t>
      </w:r>
      <w:r w:rsidR="00D62FD3" w:rsidRPr="002303A3">
        <w:rPr>
          <w:rFonts w:ascii="Bahnschrift Light" w:hAnsi="Bahnschrift Light" w:cs="Times New Roman"/>
          <w:color w:val="000000" w:themeColor="text1"/>
        </w:rPr>
        <w:t>94</w:t>
      </w:r>
      <w:r w:rsidRPr="002303A3">
        <w:rPr>
          <w:rFonts w:ascii="Bahnschrift Light" w:hAnsi="Bahnschrift Light" w:cs="Times New Roman"/>
          <w:color w:val="000000" w:themeColor="text1"/>
        </w:rPr>
        <w:t xml:space="preserve"> del </w:t>
      </w:r>
      <w:r w:rsidR="00200B4B" w:rsidRPr="002303A3">
        <w:rPr>
          <w:rFonts w:ascii="Bahnschrift Light" w:hAnsi="Bahnschrift Light" w:cs="Times New Roman"/>
          <w:color w:val="000000" w:themeColor="text1"/>
        </w:rPr>
        <w:t>D.lgs.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D62FD3" w:rsidRPr="002303A3">
        <w:rPr>
          <w:rFonts w:ascii="Bahnschrift Light" w:hAnsi="Bahnschrift Light" w:cs="Times New Roman"/>
          <w:color w:val="000000" w:themeColor="text1"/>
        </w:rPr>
        <w:t>36/2023</w:t>
      </w:r>
      <w:r w:rsidRPr="002303A3">
        <w:rPr>
          <w:rFonts w:ascii="Bahnschrift Light" w:hAnsi="Bahnschrift Light" w:cs="Times New Roman"/>
          <w:color w:val="000000" w:themeColor="text1"/>
        </w:rPr>
        <w:t xml:space="preserve"> ed in particolare</w:t>
      </w:r>
      <w:r w:rsidRPr="002303A3">
        <w:rPr>
          <w:rFonts w:ascii="Bahnschrift Light" w:hAnsi="Bahnschrift Light" w:cs="Times New Roman"/>
        </w:rPr>
        <w:t>:</w:t>
      </w:r>
    </w:p>
    <w:p w14:paraId="30085DE4" w14:textId="29D30D1E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che non sono state pronunciate a proprio carico sentenze di condanna definitive o decreti penali di condanna divenuti irrevocabili o sentenze di applicazione della </w:t>
      </w:r>
      <w:r w:rsidRPr="002303A3">
        <w:rPr>
          <w:rFonts w:ascii="Bahnschrift Light" w:hAnsi="Bahnschrift Light" w:cs="Times New Roman"/>
          <w:color w:val="000000" w:themeColor="text1"/>
        </w:rPr>
        <w:t xml:space="preserve">pena su richiesta ai sensi dell’art. 444 del Codice di Procedura Penale per uno dei reati di cui al comma 1 dell’art. </w:t>
      </w:r>
      <w:r w:rsidR="00D62FD3" w:rsidRPr="002303A3">
        <w:rPr>
          <w:rFonts w:ascii="Bahnschrift Light" w:hAnsi="Bahnschrift Light" w:cs="Times New Roman"/>
          <w:color w:val="000000" w:themeColor="text1"/>
        </w:rPr>
        <w:t>94</w:t>
      </w:r>
      <w:r w:rsidRPr="002303A3">
        <w:rPr>
          <w:rFonts w:ascii="Bahnschrift Light" w:hAnsi="Bahnschrift Light" w:cs="Times New Roman"/>
          <w:color w:val="000000" w:themeColor="text1"/>
        </w:rPr>
        <w:t xml:space="preserve"> citato</w:t>
      </w:r>
      <w:r w:rsidRPr="002303A3">
        <w:rPr>
          <w:rFonts w:ascii="Bahnschrift Light" w:hAnsi="Bahnschrift Light" w:cs="Times New Roman"/>
        </w:rPr>
        <w:t>;</w:t>
      </w:r>
    </w:p>
    <w:p w14:paraId="4C06D3BC" w14:textId="4BA3844C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che a proprio carico non è pendente un procedimento per l’applicazione di cause di decadenza, di sospensione o di divieto previste dall'ar</w:t>
      </w:r>
      <w:r w:rsidR="00A0082D" w:rsidRPr="002303A3">
        <w:rPr>
          <w:rFonts w:ascii="Bahnschrift Light" w:hAnsi="Bahnschrift Light" w:cs="Times New Roman"/>
        </w:rPr>
        <w:t>t.</w:t>
      </w:r>
      <w:r w:rsidRPr="002303A3">
        <w:rPr>
          <w:rFonts w:ascii="Bahnschrift Light" w:hAnsi="Bahnschrift Light" w:cs="Times New Roman"/>
        </w:rPr>
        <w:t xml:space="preserve"> 67 del </w:t>
      </w:r>
      <w:r w:rsidR="00200B4B" w:rsidRPr="002303A3">
        <w:rPr>
          <w:rFonts w:ascii="Bahnschrift Light" w:hAnsi="Bahnschrift Light" w:cs="Times New Roman"/>
        </w:rPr>
        <w:t>D.lgs.</w:t>
      </w:r>
      <w:r w:rsidRPr="002303A3">
        <w:rPr>
          <w:rFonts w:ascii="Bahnschrift Light" w:hAnsi="Bahnschrift Light" w:cs="Times New Roman"/>
        </w:rPr>
        <w:t xml:space="preserve"> 6 settembre 2011, n. 159 o per la sussistenza di un tentativo di infiltrazione mafiosa di cui all'articolo 84, comma 4, del medesimo decreto;</w:t>
      </w:r>
    </w:p>
    <w:p w14:paraId="3CF5C051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aver commesso violazioni gravi, definitivamente accertate, rispetto agli obblighi relativi al pagamento delle imposte e tasse o dei contributi previdenziali, secondo la legislazione italiana o quella dello Stato in cui sono stabiliti;</w:t>
      </w:r>
    </w:p>
    <w:p w14:paraId="3ADFC848" w14:textId="1C680AD3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di non aver commesso gravi infrazioni debitamente accertate alle norme in materia di salute e sicurezza sul lavoro nonché agli obblighi di </w:t>
      </w:r>
      <w:r w:rsidRPr="009745EE">
        <w:rPr>
          <w:rFonts w:ascii="Bahnschrift Light" w:hAnsi="Bahnschrift Light" w:cs="Times New Roman"/>
          <w:color w:val="000000" w:themeColor="text1"/>
        </w:rPr>
        <w:t>cui all'art</w:t>
      </w:r>
      <w:r w:rsidR="00A0082D" w:rsidRPr="009745EE">
        <w:rPr>
          <w:rFonts w:ascii="Bahnschrift Light" w:hAnsi="Bahnschrift Light" w:cs="Times New Roman"/>
          <w:color w:val="000000" w:themeColor="text1"/>
        </w:rPr>
        <w:t>.</w:t>
      </w:r>
      <w:r w:rsidRPr="009745EE">
        <w:rPr>
          <w:rFonts w:ascii="Bahnschrift Light" w:hAnsi="Bahnschrift Light" w:cs="Times New Roman"/>
          <w:color w:val="000000" w:themeColor="text1"/>
        </w:rPr>
        <w:t xml:space="preserve"> </w:t>
      </w:r>
      <w:r w:rsidR="005C284E" w:rsidRPr="009745EE">
        <w:rPr>
          <w:rFonts w:ascii="Bahnschrift Light" w:hAnsi="Bahnschrift Light" w:cs="Times New Roman"/>
          <w:color w:val="000000" w:themeColor="text1"/>
        </w:rPr>
        <w:t>95</w:t>
      </w:r>
      <w:r w:rsidRPr="009745EE">
        <w:rPr>
          <w:rFonts w:ascii="Bahnschrift Light" w:hAnsi="Bahnschrift Light" w:cs="Times New Roman"/>
          <w:color w:val="000000" w:themeColor="text1"/>
        </w:rPr>
        <w:t xml:space="preserve">, comma </w:t>
      </w:r>
      <w:r w:rsidR="005C284E" w:rsidRPr="009745EE">
        <w:rPr>
          <w:rFonts w:ascii="Bahnschrift Light" w:hAnsi="Bahnschrift Light" w:cs="Times New Roman"/>
          <w:color w:val="000000" w:themeColor="text1"/>
        </w:rPr>
        <w:t>1</w:t>
      </w:r>
      <w:r w:rsidRPr="009745EE">
        <w:rPr>
          <w:rFonts w:ascii="Bahnschrift Light" w:hAnsi="Bahnschrift Light" w:cs="Times New Roman"/>
          <w:color w:val="000000" w:themeColor="text1"/>
        </w:rPr>
        <w:t xml:space="preserve"> del </w:t>
      </w:r>
      <w:r w:rsidR="00200B4B" w:rsidRPr="009745EE">
        <w:rPr>
          <w:rFonts w:ascii="Bahnschrift Light" w:hAnsi="Bahnschrift Light" w:cs="Times New Roman"/>
          <w:color w:val="000000" w:themeColor="text1"/>
        </w:rPr>
        <w:t>D.lgs.</w:t>
      </w:r>
      <w:r w:rsidRPr="009745EE">
        <w:rPr>
          <w:rFonts w:ascii="Bahnschrift Light" w:hAnsi="Bahnschrift Light" w:cs="Times New Roman"/>
          <w:color w:val="000000" w:themeColor="text1"/>
        </w:rPr>
        <w:t xml:space="preserve"> </w:t>
      </w:r>
      <w:r w:rsidR="005C284E" w:rsidRPr="009745EE">
        <w:rPr>
          <w:rFonts w:ascii="Bahnschrift Light" w:hAnsi="Bahnschrift Light" w:cs="Times New Roman"/>
          <w:color w:val="000000" w:themeColor="text1"/>
        </w:rPr>
        <w:t>36/2023</w:t>
      </w:r>
      <w:r w:rsidR="009745EE" w:rsidRPr="009745EE">
        <w:rPr>
          <w:rFonts w:ascii="Bahnschrift Light" w:hAnsi="Bahnschrift Light" w:cs="Times New Roman"/>
          <w:color w:val="000000" w:themeColor="text1"/>
        </w:rPr>
        <w:t>;</w:t>
      </w:r>
    </w:p>
    <w:p w14:paraId="3613385D" w14:textId="04CE6870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trovarsi in stato di fallimento, di liquidazione coatta, di concordato preventivo, salvo il caso di concordato con continuità aziendale, o nei cui riguardi sia in corso un procedimento per la dichiarazione di una di tali situazioni, fermo restando quanto previsto dall'art</w:t>
      </w:r>
      <w:r w:rsidR="00A0082D" w:rsidRPr="002303A3">
        <w:rPr>
          <w:rFonts w:ascii="Bahnschrift Light" w:hAnsi="Bahnschrift Light" w:cs="Times New Roman"/>
          <w:color w:val="000000" w:themeColor="text1"/>
        </w:rPr>
        <w:t>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1</w:t>
      </w:r>
      <w:r w:rsidR="00CE7DBA" w:rsidRPr="002303A3">
        <w:rPr>
          <w:rFonts w:ascii="Bahnschrift Light" w:hAnsi="Bahnschrift Light" w:cs="Times New Roman"/>
          <w:color w:val="000000" w:themeColor="text1"/>
        </w:rPr>
        <w:t xml:space="preserve">24 </w:t>
      </w:r>
      <w:r w:rsidRPr="002303A3">
        <w:rPr>
          <w:rFonts w:ascii="Bahnschrift Light" w:hAnsi="Bahnschrift Light" w:cs="Times New Roman"/>
          <w:color w:val="000000" w:themeColor="text1"/>
        </w:rPr>
        <w:t xml:space="preserve">del </w:t>
      </w:r>
      <w:r w:rsidR="00200B4B" w:rsidRPr="002303A3">
        <w:rPr>
          <w:rFonts w:ascii="Bahnschrift Light" w:hAnsi="Bahnschrift Light" w:cs="Times New Roman"/>
          <w:color w:val="000000" w:themeColor="text1"/>
        </w:rPr>
        <w:t>D.lgs.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CE7DBA" w:rsidRPr="002303A3">
        <w:rPr>
          <w:rFonts w:ascii="Bahnschrift Light" w:hAnsi="Bahnschrift Light" w:cs="Times New Roman"/>
          <w:color w:val="000000" w:themeColor="text1"/>
        </w:rPr>
        <w:t>36/2023</w:t>
      </w:r>
      <w:r w:rsidRPr="002303A3">
        <w:rPr>
          <w:rFonts w:ascii="Bahnschrift Light" w:hAnsi="Bahnschrift Light" w:cs="Times New Roman"/>
          <w:color w:val="000000" w:themeColor="text1"/>
        </w:rPr>
        <w:t>;</w:t>
      </w:r>
    </w:p>
    <w:p w14:paraId="1A662932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essersi reso colpevole di gravi illeciti professionali;</w:t>
      </w:r>
    </w:p>
    <w:p w14:paraId="5C471BBC" w14:textId="5FFE2BC3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di </w:t>
      </w:r>
      <w:r w:rsidRPr="002303A3">
        <w:rPr>
          <w:rFonts w:ascii="Bahnschrift Light" w:hAnsi="Bahnschrift Light" w:cs="Times New Roman"/>
          <w:color w:val="000000" w:themeColor="text1"/>
        </w:rPr>
        <w:t>non trovarsi in una situazione di conflitto di interesse ai sensi dell'art</w:t>
      </w:r>
      <w:r w:rsidR="00A0082D" w:rsidRPr="002303A3">
        <w:rPr>
          <w:rFonts w:ascii="Bahnschrift Light" w:hAnsi="Bahnschrift Light" w:cs="Times New Roman"/>
          <w:color w:val="000000" w:themeColor="text1"/>
        </w:rPr>
        <w:t>.</w:t>
      </w:r>
      <w:r w:rsidR="00CE7DBA" w:rsidRPr="002303A3">
        <w:rPr>
          <w:rFonts w:ascii="Bahnschrift Light" w:hAnsi="Bahnschrift Light" w:cs="Times New Roman"/>
          <w:color w:val="000000" w:themeColor="text1"/>
        </w:rPr>
        <w:t xml:space="preserve"> 16</w:t>
      </w:r>
      <w:r w:rsidRPr="002303A3">
        <w:rPr>
          <w:rFonts w:ascii="Bahnschrift Light" w:hAnsi="Bahnschrift Light" w:cs="Times New Roman"/>
          <w:color w:val="000000" w:themeColor="text1"/>
        </w:rPr>
        <w:t xml:space="preserve">, comma </w:t>
      </w:r>
      <w:r w:rsidR="00CE7DBA" w:rsidRPr="002303A3">
        <w:rPr>
          <w:rFonts w:ascii="Bahnschrift Light" w:hAnsi="Bahnschrift Light" w:cs="Times New Roman"/>
          <w:color w:val="000000" w:themeColor="text1"/>
        </w:rPr>
        <w:t>1</w:t>
      </w:r>
      <w:r w:rsidRPr="002303A3">
        <w:rPr>
          <w:rFonts w:ascii="Bahnschrift Light" w:hAnsi="Bahnschrift Light" w:cs="Times New Roman"/>
          <w:color w:val="000000" w:themeColor="text1"/>
        </w:rPr>
        <w:t>, del</w:t>
      </w:r>
      <w:r w:rsidR="00BE017C"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200B4B" w:rsidRPr="002303A3">
        <w:rPr>
          <w:rFonts w:ascii="Bahnschrift Light" w:hAnsi="Bahnschrift Light" w:cs="Times New Roman"/>
          <w:color w:val="000000" w:themeColor="text1"/>
        </w:rPr>
        <w:t>D.lgs.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CE7DBA" w:rsidRPr="002303A3">
        <w:rPr>
          <w:rFonts w:ascii="Bahnschrift Light" w:hAnsi="Bahnschrift Light" w:cs="Times New Roman"/>
          <w:color w:val="000000" w:themeColor="text1"/>
        </w:rPr>
        <w:t>36/2023</w:t>
      </w:r>
      <w:r w:rsidRPr="002303A3">
        <w:rPr>
          <w:rFonts w:ascii="Bahnschrift Light" w:hAnsi="Bahnschrift Light" w:cs="Times New Roman"/>
          <w:color w:val="000000" w:themeColor="text1"/>
        </w:rPr>
        <w:t xml:space="preserve"> non diversamente risolvibile</w:t>
      </w:r>
      <w:r w:rsidRPr="002303A3">
        <w:rPr>
          <w:rFonts w:ascii="Bahnschrift Light" w:hAnsi="Bahnschrift Light" w:cs="Times New Roman"/>
        </w:rPr>
        <w:t>;</w:t>
      </w:r>
    </w:p>
    <w:p w14:paraId="2EFFDA75" w14:textId="7AD1B6CC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che non sussiste una situazione di distorsione della concorrenza derivante dal precedente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 xml:space="preserve">coinvolgimento nella preparazione della procedura d'appalto di </w:t>
      </w:r>
      <w:r w:rsidRPr="002303A3">
        <w:rPr>
          <w:rFonts w:ascii="Bahnschrift Light" w:hAnsi="Bahnschrift Light" w:cs="Times New Roman"/>
          <w:color w:val="000000" w:themeColor="text1"/>
        </w:rPr>
        <w:t>cui all'art</w:t>
      </w:r>
      <w:r w:rsidR="00A0082D" w:rsidRPr="002303A3">
        <w:rPr>
          <w:rFonts w:ascii="Bahnschrift Light" w:hAnsi="Bahnschrift Light" w:cs="Times New Roman"/>
          <w:color w:val="000000" w:themeColor="text1"/>
        </w:rPr>
        <w:t>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CE7DBA" w:rsidRPr="002303A3">
        <w:rPr>
          <w:rFonts w:ascii="Bahnschrift Light" w:hAnsi="Bahnschrift Light" w:cs="Times New Roman"/>
          <w:color w:val="000000" w:themeColor="text1"/>
        </w:rPr>
        <w:t>78</w:t>
      </w:r>
      <w:r w:rsidRPr="002303A3">
        <w:rPr>
          <w:rFonts w:ascii="Bahnschrift Light" w:hAnsi="Bahnschrift Light" w:cs="Times New Roman"/>
          <w:color w:val="000000" w:themeColor="text1"/>
        </w:rPr>
        <w:t xml:space="preserve"> del </w:t>
      </w:r>
      <w:r w:rsidR="00200B4B" w:rsidRPr="002303A3">
        <w:rPr>
          <w:rFonts w:ascii="Bahnschrift Light" w:hAnsi="Bahnschrift Light" w:cs="Times New Roman"/>
          <w:color w:val="000000" w:themeColor="text1"/>
        </w:rPr>
        <w:t>D.lgs.</w:t>
      </w:r>
      <w:r w:rsidR="00BE017C"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CE7DBA" w:rsidRPr="002303A3">
        <w:rPr>
          <w:rFonts w:ascii="Bahnschrift Light" w:hAnsi="Bahnschrift Light" w:cs="Times New Roman"/>
          <w:color w:val="000000" w:themeColor="text1"/>
        </w:rPr>
        <w:t>36/2023</w:t>
      </w:r>
      <w:r w:rsidRPr="002303A3">
        <w:rPr>
          <w:rFonts w:ascii="Bahnschrift Light" w:hAnsi="Bahnschrift Light" w:cs="Times New Roman"/>
          <w:color w:val="000000" w:themeColor="text1"/>
        </w:rPr>
        <w:t>;</w:t>
      </w:r>
    </w:p>
    <w:p w14:paraId="286C8835" w14:textId="6FC1A5D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essere stato soggetto alla sanzione interdittiva di cui all'art</w:t>
      </w:r>
      <w:r w:rsidR="00A0082D" w:rsidRPr="002303A3">
        <w:rPr>
          <w:rFonts w:ascii="Bahnschrift Light" w:hAnsi="Bahnschrift Light" w:cs="Times New Roman"/>
        </w:rPr>
        <w:t>.</w:t>
      </w:r>
      <w:r w:rsidRPr="002303A3">
        <w:rPr>
          <w:rFonts w:ascii="Bahnschrift Light" w:hAnsi="Bahnschrift Light" w:cs="Times New Roman"/>
        </w:rPr>
        <w:t xml:space="preserve"> 9, comma 2, lettera c) del</w:t>
      </w:r>
      <w:r w:rsidR="00BE017C" w:rsidRPr="002303A3">
        <w:rPr>
          <w:rFonts w:ascii="Bahnschrift Light" w:hAnsi="Bahnschrift Light" w:cs="Times New Roman"/>
        </w:rPr>
        <w:t xml:space="preserve"> </w:t>
      </w:r>
      <w:r w:rsidR="00200B4B" w:rsidRPr="002303A3">
        <w:rPr>
          <w:rFonts w:ascii="Bahnschrift Light" w:hAnsi="Bahnschrift Light" w:cs="Times New Roman"/>
        </w:rPr>
        <w:t>D.lgs.</w:t>
      </w:r>
      <w:r w:rsidRPr="002303A3">
        <w:rPr>
          <w:rFonts w:ascii="Bahnschrift Light" w:hAnsi="Bahnschrift Light" w:cs="Times New Roman"/>
        </w:rPr>
        <w:t xml:space="preserve"> 8 giugno 2001, n. 231 o ad altra sanzione che comporta il divieto di contrarre con la pubblica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amministrazione, compresi i provvedimenti interdittivi di cui all'art</w:t>
      </w:r>
      <w:r w:rsidR="00566F07" w:rsidRPr="002303A3">
        <w:rPr>
          <w:rFonts w:ascii="Bahnschrift Light" w:hAnsi="Bahnschrift Light" w:cs="Times New Roman"/>
        </w:rPr>
        <w:t>.</w:t>
      </w:r>
      <w:r w:rsidRPr="002303A3">
        <w:rPr>
          <w:rFonts w:ascii="Bahnschrift Light" w:hAnsi="Bahnschrift Light" w:cs="Times New Roman"/>
        </w:rPr>
        <w:t xml:space="preserve"> 14 del </w:t>
      </w:r>
      <w:r w:rsidR="00200B4B" w:rsidRPr="002303A3">
        <w:rPr>
          <w:rFonts w:ascii="Bahnschrift Light" w:hAnsi="Bahnschrift Light" w:cs="Times New Roman"/>
        </w:rPr>
        <w:t>D.lgs.</w:t>
      </w:r>
      <w:r w:rsidRPr="002303A3">
        <w:rPr>
          <w:rFonts w:ascii="Bahnschrift Light" w:hAnsi="Bahnschrift Light" w:cs="Times New Roman"/>
        </w:rPr>
        <w:t xml:space="preserve"> 9 aprile 2008,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n. 81;</w:t>
      </w:r>
    </w:p>
    <w:p w14:paraId="66B21A97" w14:textId="77777777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lastRenderedPageBreak/>
        <w:t>di non avere a proprio carico iscrizioni nel casellario informatico tenuto dall'Osservatorio dell'ANAC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per aver presentato false dichiarazioni o falsa documentazione ai fini del rilascio dell'attestazione di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qualificazione;</w:t>
      </w:r>
    </w:p>
    <w:p w14:paraId="59B2FBAE" w14:textId="511D0512" w:rsidR="00ED673A" w:rsidRPr="002303A3" w:rsidRDefault="00ED673A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aver violato il divieto di intestazione fiduciaria di cui all'art</w:t>
      </w:r>
      <w:r w:rsidR="00566F07" w:rsidRPr="002303A3">
        <w:rPr>
          <w:rFonts w:ascii="Bahnschrift Light" w:hAnsi="Bahnschrift Light" w:cs="Times New Roman"/>
        </w:rPr>
        <w:t>.</w:t>
      </w:r>
      <w:r w:rsidRPr="002303A3">
        <w:rPr>
          <w:rFonts w:ascii="Bahnschrift Light" w:hAnsi="Bahnschrift Light" w:cs="Times New Roman"/>
        </w:rPr>
        <w:t xml:space="preserve"> 17 della Legge 19 marzo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1990, n. 55;</w:t>
      </w:r>
    </w:p>
    <w:p w14:paraId="426E2079" w14:textId="1CB6F61F" w:rsidR="00ED673A" w:rsidRPr="002303A3" w:rsidRDefault="00ED673A" w:rsidP="00566F07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 non essere stato vittima dei reati previsti e puniti dagli art</w:t>
      </w:r>
      <w:r w:rsidR="00566F07" w:rsidRPr="002303A3">
        <w:rPr>
          <w:rFonts w:ascii="Bahnschrift Light" w:hAnsi="Bahnschrift Light" w:cs="Times New Roman"/>
        </w:rPr>
        <w:t>.</w:t>
      </w:r>
      <w:r w:rsidRPr="002303A3">
        <w:rPr>
          <w:rFonts w:ascii="Bahnschrift Light" w:hAnsi="Bahnschrift Light" w:cs="Times New Roman"/>
        </w:rPr>
        <w:t xml:space="preserve"> 317 e 629 del codice penale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aggravati ai sensi dell'art</w:t>
      </w:r>
      <w:r w:rsidR="00566F07" w:rsidRPr="002303A3">
        <w:rPr>
          <w:rFonts w:ascii="Bahnschrift Light" w:hAnsi="Bahnschrift Light" w:cs="Times New Roman"/>
        </w:rPr>
        <w:t>.</w:t>
      </w:r>
      <w:r w:rsidRPr="002303A3">
        <w:rPr>
          <w:rFonts w:ascii="Bahnschrift Light" w:hAnsi="Bahnschrift Light" w:cs="Times New Roman"/>
        </w:rPr>
        <w:t xml:space="preserve"> 7 del D.L. 13 maggio 1991, n. 152, convertito, con modificazioni, dalla</w:t>
      </w:r>
      <w:r w:rsidR="00BE017C" w:rsidRPr="002303A3">
        <w:rPr>
          <w:rFonts w:ascii="Bahnschrift Light" w:hAnsi="Bahnschrift Light" w:cs="Times New Roman"/>
        </w:rPr>
        <w:t xml:space="preserve"> </w:t>
      </w:r>
      <w:r w:rsidRPr="002303A3">
        <w:rPr>
          <w:rFonts w:ascii="Bahnschrift Light" w:hAnsi="Bahnschrift Light" w:cs="Times New Roman"/>
        </w:rPr>
        <w:t>Legge 12 luglio 1991, n. 203.</w:t>
      </w:r>
    </w:p>
    <w:p w14:paraId="15E088C4" w14:textId="77777777" w:rsidR="00BE017C" w:rsidRPr="002303A3" w:rsidRDefault="00BE017C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</w:p>
    <w:p w14:paraId="310F9130" w14:textId="77777777" w:rsidR="00566F07" w:rsidRPr="002303A3" w:rsidRDefault="00566F07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</w:p>
    <w:p w14:paraId="61EB93A1" w14:textId="3D41BEB9" w:rsidR="00BE017C" w:rsidRPr="002303A3" w:rsidRDefault="00BE017C" w:rsidP="003221BA">
      <w:pPr>
        <w:autoSpaceDE w:val="0"/>
        <w:autoSpaceDN w:val="0"/>
        <w:adjustRightInd w:val="0"/>
        <w:spacing w:after="0" w:line="360" w:lineRule="auto"/>
        <w:jc w:val="center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DICHIARA INOLTRE</w:t>
      </w:r>
    </w:p>
    <w:p w14:paraId="44CD5A11" w14:textId="77777777" w:rsidR="00720BB0" w:rsidRPr="002303A3" w:rsidRDefault="00720BB0" w:rsidP="00A0082D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  <w:b/>
          <w:bCs/>
        </w:rPr>
      </w:pPr>
    </w:p>
    <w:p w14:paraId="258B6BD2" w14:textId="77777777" w:rsidR="00BE017C" w:rsidRPr="002303A3" w:rsidRDefault="00BE017C" w:rsidP="00A0082D">
      <w:pPr>
        <w:pStyle w:val="Paragrafoelenco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di:</w:t>
      </w:r>
    </w:p>
    <w:p w14:paraId="70B41314" w14:textId="4D73A2BD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accettare integralmente le disposizioni del </w:t>
      </w:r>
      <w:r w:rsidR="003221BA">
        <w:rPr>
          <w:rFonts w:ascii="Bahnschrift Light" w:hAnsi="Bahnschrift Light" w:cs="Times New Roman"/>
        </w:rPr>
        <w:t>capitolato</w:t>
      </w:r>
      <w:r w:rsidRPr="002303A3">
        <w:rPr>
          <w:rFonts w:ascii="Bahnschrift Light" w:hAnsi="Bahnschrift Light" w:cs="Times New Roman"/>
        </w:rPr>
        <w:t xml:space="preserve"> di gara;</w:t>
      </w:r>
    </w:p>
    <w:p w14:paraId="474CE485" w14:textId="77777777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considerare l’offerta vincolante per un periodo di 180 giorni dalla data di scadenza per la presentazione delle offerte;</w:t>
      </w:r>
    </w:p>
    <w:p w14:paraId="2FC037CF" w14:textId="2AD502F1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  <w:color w:val="000000" w:themeColor="text1"/>
        </w:rPr>
      </w:pPr>
      <w:r w:rsidRPr="002303A3">
        <w:rPr>
          <w:rFonts w:ascii="Bahnschrift Light" w:hAnsi="Bahnschrift Light" w:cs="Times New Roman"/>
        </w:rPr>
        <w:t xml:space="preserve">accettare che tutte le comunicazioni, anche ai fini </w:t>
      </w:r>
      <w:r w:rsidRPr="002303A3">
        <w:rPr>
          <w:rFonts w:ascii="Bahnschrift Light" w:hAnsi="Bahnschrift Light" w:cs="Times New Roman"/>
          <w:color w:val="000000" w:themeColor="text1"/>
        </w:rPr>
        <w:t xml:space="preserve">dell’art. </w:t>
      </w:r>
      <w:r w:rsidR="00CE7DBA" w:rsidRPr="002303A3">
        <w:rPr>
          <w:rFonts w:ascii="Bahnschrift Light" w:hAnsi="Bahnschrift Light" w:cs="Times New Roman"/>
          <w:color w:val="000000" w:themeColor="text1"/>
        </w:rPr>
        <w:t>90</w:t>
      </w:r>
      <w:r w:rsidRPr="002303A3">
        <w:rPr>
          <w:rFonts w:ascii="Bahnschrift Light" w:hAnsi="Bahnschrift Light" w:cs="Times New Roman"/>
          <w:color w:val="000000" w:themeColor="text1"/>
        </w:rPr>
        <w:t xml:space="preserve"> del </w:t>
      </w:r>
      <w:r w:rsidR="00CE7DBA" w:rsidRPr="002303A3">
        <w:rPr>
          <w:rFonts w:ascii="Bahnschrift Light" w:hAnsi="Bahnschrift Light" w:cs="Times New Roman"/>
          <w:color w:val="000000" w:themeColor="text1"/>
        </w:rPr>
        <w:t>D</w:t>
      </w:r>
      <w:r w:rsidR="00200B4B" w:rsidRPr="002303A3">
        <w:rPr>
          <w:rFonts w:ascii="Bahnschrift Light" w:hAnsi="Bahnschrift Light" w:cs="Times New Roman"/>
          <w:color w:val="000000" w:themeColor="text1"/>
        </w:rPr>
        <w:t>.lgs.</w:t>
      </w:r>
      <w:r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="00CE7DBA" w:rsidRPr="002303A3">
        <w:rPr>
          <w:rFonts w:ascii="Bahnschrift Light" w:hAnsi="Bahnschrift Light" w:cs="Times New Roman"/>
          <w:color w:val="000000" w:themeColor="text1"/>
        </w:rPr>
        <w:t>36/2023</w:t>
      </w:r>
      <w:r w:rsidRPr="002303A3">
        <w:rPr>
          <w:rFonts w:ascii="Bahnschrift Light" w:hAnsi="Bahnschrift Light" w:cs="Times New Roman"/>
          <w:color w:val="000000" w:themeColor="text1"/>
        </w:rPr>
        <w:t>, inerenti</w:t>
      </w:r>
      <w:r w:rsidR="00566F07"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Pr="002303A3">
        <w:rPr>
          <w:rFonts w:ascii="Bahnschrift Light" w:hAnsi="Bahnschrift Light" w:cs="Times New Roman"/>
          <w:color w:val="000000" w:themeColor="text1"/>
        </w:rPr>
        <w:t>la</w:t>
      </w:r>
      <w:r w:rsidR="00566F07" w:rsidRPr="002303A3">
        <w:rPr>
          <w:rFonts w:ascii="Bahnschrift Light" w:hAnsi="Bahnschrift Light" w:cs="Times New Roman"/>
          <w:color w:val="000000" w:themeColor="text1"/>
        </w:rPr>
        <w:t xml:space="preserve"> </w:t>
      </w:r>
      <w:r w:rsidRPr="002303A3">
        <w:rPr>
          <w:rFonts w:ascii="Bahnschrift Light" w:hAnsi="Bahnschrift Light" w:cs="Times New Roman"/>
          <w:color w:val="000000" w:themeColor="text1"/>
        </w:rPr>
        <w:t>procedura di gara avvengano tramite la piattaforma Sintel;</w:t>
      </w:r>
    </w:p>
    <w:p w14:paraId="7C29C08F" w14:textId="77777777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eleggere quale domicilio per le comunicazioni la piattaforma Sintel;</w:t>
      </w:r>
    </w:p>
    <w:p w14:paraId="68CD2F46" w14:textId="2AD159DC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 xml:space="preserve">impegnarsi agli obblighi di cui alla </w:t>
      </w:r>
      <w:r w:rsidR="00566F07" w:rsidRPr="002303A3">
        <w:rPr>
          <w:rFonts w:ascii="Bahnschrift Light" w:hAnsi="Bahnschrift Light" w:cs="Times New Roman"/>
        </w:rPr>
        <w:t>L.</w:t>
      </w:r>
      <w:r w:rsidRPr="002303A3">
        <w:rPr>
          <w:rFonts w:ascii="Bahnschrift Light" w:hAnsi="Bahnschrift Light" w:cs="Times New Roman"/>
        </w:rPr>
        <w:t xml:space="preserve"> 136/2010 (flussi finanziari);</w:t>
      </w:r>
    </w:p>
    <w:p w14:paraId="229B7E0D" w14:textId="77777777" w:rsidR="00BE017C" w:rsidRPr="002303A3" w:rsidRDefault="00BE017C" w:rsidP="00A0082D">
      <w:pPr>
        <w:pStyle w:val="Paragrafoelenco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non aver concluso, nel triennio successivo alla cessazione del rapporto, contratti di lavoro subordinato o autonomo e comunque di non aver attribuito incarichi ad ex dipendenti delle Pubbliche Amministrazioni che hanno esercitato poteri autoritativi o negoziali nei propri confronti (art. 53, comma 16 ter, del D.lgs. 165/2001);</w:t>
      </w:r>
    </w:p>
    <w:p w14:paraId="4239D7A0" w14:textId="77777777" w:rsidR="00720BB0" w:rsidRDefault="00720BB0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21ADD1ED" w14:textId="77777777" w:rsidR="003221BA" w:rsidRPr="002303A3" w:rsidRDefault="003221BA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21F5ED72" w14:textId="77777777" w:rsidR="00BE017C" w:rsidRPr="002303A3" w:rsidRDefault="00BE017C" w:rsidP="00566F07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Note aggiuntive facoltative del dichiarante:</w:t>
      </w:r>
    </w:p>
    <w:p w14:paraId="3E2583D7" w14:textId="2FE7AC29" w:rsidR="00BE017C" w:rsidRPr="002303A3" w:rsidRDefault="00BE017C" w:rsidP="00566F07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________________________________________________________________________________</w:t>
      </w:r>
    </w:p>
    <w:p w14:paraId="403FAC64" w14:textId="0A648410" w:rsidR="00BE017C" w:rsidRPr="002303A3" w:rsidRDefault="00BE017C" w:rsidP="00566F07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_______________________________________________________________________________</w:t>
      </w:r>
      <w:r w:rsidR="00720BB0" w:rsidRPr="002303A3">
        <w:rPr>
          <w:rFonts w:ascii="Bahnschrift Light" w:hAnsi="Bahnschrift Light" w:cs="Times New Roman"/>
        </w:rPr>
        <w:t>_</w:t>
      </w:r>
    </w:p>
    <w:p w14:paraId="65C557A3" w14:textId="23EA1800" w:rsidR="00BE017C" w:rsidRPr="002303A3" w:rsidRDefault="00BE017C" w:rsidP="00566F07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lastRenderedPageBreak/>
        <w:t>________________________________________________________________________________</w:t>
      </w:r>
    </w:p>
    <w:p w14:paraId="5EBFE3DA" w14:textId="611EFE7B" w:rsidR="00BE017C" w:rsidRPr="002303A3" w:rsidRDefault="00BE017C" w:rsidP="00566F07">
      <w:pPr>
        <w:autoSpaceDE w:val="0"/>
        <w:autoSpaceDN w:val="0"/>
        <w:adjustRightInd w:val="0"/>
        <w:spacing w:after="0" w:line="36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________________________________________________________________________________</w:t>
      </w:r>
    </w:p>
    <w:p w14:paraId="08126D8C" w14:textId="77777777" w:rsidR="00720BB0" w:rsidRPr="002303A3" w:rsidRDefault="00720BB0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61391ABE" w14:textId="3C1A28E5" w:rsidR="00BE017C" w:rsidRPr="002303A3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  <w:i/>
          <w:iCs/>
        </w:rPr>
      </w:pPr>
      <w:r w:rsidRPr="002303A3">
        <w:rPr>
          <w:rFonts w:ascii="Bahnschrift Light" w:hAnsi="Bahnschrift Light" w:cs="Times New Roman"/>
          <w:i/>
          <w:iCs/>
        </w:rPr>
        <w:t>Si è a conoscenza delle sanzioni penali previste dall’art. 76 del D.P.R. 28/12/2000 n. 445, per le ipotesi di</w:t>
      </w:r>
      <w:r w:rsidR="00720BB0" w:rsidRPr="002303A3">
        <w:rPr>
          <w:rFonts w:ascii="Bahnschrift Light" w:hAnsi="Bahnschrift Light" w:cs="Times New Roman"/>
          <w:i/>
          <w:iCs/>
        </w:rPr>
        <w:t xml:space="preserve"> </w:t>
      </w:r>
      <w:r w:rsidRPr="002303A3">
        <w:rPr>
          <w:rFonts w:ascii="Bahnschrift Light" w:hAnsi="Bahnschrift Light" w:cs="Times New Roman"/>
          <w:i/>
          <w:iCs/>
        </w:rPr>
        <w:t>falsità in atti e dichiarazioni mendaci ivi indicate.</w:t>
      </w:r>
    </w:p>
    <w:p w14:paraId="66C3C5FC" w14:textId="77777777" w:rsidR="00BE017C" w:rsidRPr="002303A3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6C7447C3" w14:textId="77777777" w:rsidR="002303A3" w:rsidRPr="002303A3" w:rsidRDefault="002303A3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7F8F4203" w14:textId="77777777" w:rsidR="00BE017C" w:rsidRPr="002303A3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  <w:r w:rsidRPr="002303A3">
        <w:rPr>
          <w:rFonts w:ascii="Bahnschrift Light" w:hAnsi="Bahnschrift Light" w:cs="Times New Roman"/>
        </w:rPr>
        <w:t>Data</w:t>
      </w:r>
    </w:p>
    <w:p w14:paraId="35E47BC1" w14:textId="77777777" w:rsidR="00BE017C" w:rsidRPr="002303A3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</w:rPr>
      </w:pPr>
    </w:p>
    <w:p w14:paraId="196C6EF6" w14:textId="77777777" w:rsidR="00BE017C" w:rsidRPr="002303A3" w:rsidRDefault="00BE017C" w:rsidP="00566F07">
      <w:pPr>
        <w:autoSpaceDE w:val="0"/>
        <w:autoSpaceDN w:val="0"/>
        <w:adjustRightInd w:val="0"/>
        <w:spacing w:after="0" w:line="240" w:lineRule="auto"/>
        <w:jc w:val="center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IL LEGALE RAPPRESENTANTE</w:t>
      </w:r>
    </w:p>
    <w:p w14:paraId="6FE990A8" w14:textId="77777777" w:rsidR="00BE017C" w:rsidRPr="002303A3" w:rsidRDefault="00BE017C" w:rsidP="00566F07">
      <w:pPr>
        <w:autoSpaceDE w:val="0"/>
        <w:autoSpaceDN w:val="0"/>
        <w:adjustRightInd w:val="0"/>
        <w:spacing w:after="0" w:line="240" w:lineRule="auto"/>
        <w:jc w:val="center"/>
        <w:rPr>
          <w:rFonts w:ascii="Bahnschrift Light" w:hAnsi="Bahnschrift Light" w:cs="Times New Roman"/>
          <w:b/>
          <w:bCs/>
        </w:rPr>
      </w:pPr>
      <w:r w:rsidRPr="002303A3">
        <w:rPr>
          <w:rFonts w:ascii="Bahnschrift Light" w:hAnsi="Bahnschrift Light" w:cs="Times New Roman"/>
          <w:b/>
          <w:bCs/>
        </w:rPr>
        <w:t>O IL PROCURATORE DELLA SOCIETA’</w:t>
      </w:r>
    </w:p>
    <w:p w14:paraId="5DED1438" w14:textId="582F4638" w:rsidR="00BE017C" w:rsidRPr="002303A3" w:rsidRDefault="003221BA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Bahnschrift Light" w:hAnsi="Bahnschrift Light" w:cs="Times New Roman"/>
          <w:i/>
          <w:iCs/>
        </w:rPr>
      </w:pPr>
      <w:r>
        <w:rPr>
          <w:rFonts w:ascii="Bahnschrift Light" w:hAnsi="Bahnschrift Light" w:cs="Times New Roman"/>
          <w:i/>
          <w:iCs/>
        </w:rPr>
        <w:t>d</w:t>
      </w:r>
      <w:r w:rsidR="00BE017C" w:rsidRPr="002303A3">
        <w:rPr>
          <w:rFonts w:ascii="Bahnschrift Light" w:hAnsi="Bahnschrift Light" w:cs="Times New Roman"/>
          <w:i/>
          <w:iCs/>
        </w:rPr>
        <w:t xml:space="preserve">ocumento informatico firmato digitalmente ai sensi del testo unico D.P.R. 28 dicembre 2000, n. 445, del </w:t>
      </w:r>
      <w:r w:rsidR="00200B4B" w:rsidRPr="002303A3">
        <w:rPr>
          <w:rFonts w:ascii="Bahnschrift Light" w:hAnsi="Bahnschrift Light" w:cs="Times New Roman"/>
          <w:i/>
          <w:iCs/>
        </w:rPr>
        <w:t>D.lgs.</w:t>
      </w:r>
      <w:r w:rsidR="00BE017C" w:rsidRPr="002303A3">
        <w:rPr>
          <w:rFonts w:ascii="Bahnschrift Light" w:hAnsi="Bahnschrift Light" w:cs="Times New Roman"/>
          <w:i/>
          <w:iCs/>
        </w:rPr>
        <w:t xml:space="preserve"> 7</w:t>
      </w:r>
      <w:r w:rsidR="00200B4B" w:rsidRPr="002303A3">
        <w:rPr>
          <w:rFonts w:ascii="Bahnschrift Light" w:hAnsi="Bahnschrift Light" w:cs="Times New Roman"/>
          <w:i/>
          <w:iCs/>
        </w:rPr>
        <w:t xml:space="preserve"> </w:t>
      </w:r>
      <w:r w:rsidR="00BE017C" w:rsidRPr="002303A3">
        <w:rPr>
          <w:rFonts w:ascii="Bahnschrift Light" w:hAnsi="Bahnschrift Light" w:cs="Times New Roman"/>
          <w:i/>
          <w:iCs/>
        </w:rPr>
        <w:t>marzo 2005, n.82 e norme collegate</w:t>
      </w:r>
    </w:p>
    <w:p w14:paraId="787D6537" w14:textId="77777777" w:rsidR="003221BA" w:rsidRDefault="003221BA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AE9F23" w14:textId="77777777" w:rsidR="003221BA" w:rsidRDefault="003221BA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84F47" w14:textId="7DA0E643" w:rsidR="00ED673A" w:rsidRPr="00CE7DBA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7DBA">
        <w:rPr>
          <w:rFonts w:ascii="Times New Roman" w:hAnsi="Times New Roman" w:cs="Times New Roman"/>
          <w:color w:val="000000" w:themeColor="text1"/>
          <w:sz w:val="24"/>
          <w:szCs w:val="24"/>
        </w:rPr>
        <w:t>La dichiarazione di cui sopra deve essere, a pena di esclusione, resa e firmata come meglio precisato nella seguente tabella.</w:t>
      </w:r>
    </w:p>
    <w:p w14:paraId="5FF6605C" w14:textId="77777777" w:rsidR="00BE017C" w:rsidRPr="00CE7DBA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6590D" w:rsidRPr="00D6590D" w14:paraId="6E644FED" w14:textId="77777777" w:rsidTr="00BE017C">
        <w:tc>
          <w:tcPr>
            <w:tcW w:w="4814" w:type="dxa"/>
          </w:tcPr>
          <w:p w14:paraId="09DB9625" w14:textId="77777777" w:rsidR="00BE017C" w:rsidRPr="00323830" w:rsidRDefault="00BE017C" w:rsidP="00A008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89685766"/>
            <w:r w:rsidRPr="003238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Forma di partecipazione Modalità di produzione richieste</w:t>
            </w:r>
          </w:p>
        </w:tc>
        <w:tc>
          <w:tcPr>
            <w:tcW w:w="4814" w:type="dxa"/>
          </w:tcPr>
          <w:p w14:paraId="481BD26C" w14:textId="77777777" w:rsidR="00BE017C" w:rsidRPr="00323830" w:rsidRDefault="00BE017C" w:rsidP="00A008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Forma di partecipazione Modalità di produzione richieste</w:t>
            </w:r>
          </w:p>
        </w:tc>
      </w:tr>
      <w:tr w:rsidR="00D6590D" w:rsidRPr="00D6590D" w14:paraId="3B2570B6" w14:textId="77777777" w:rsidTr="00BE017C">
        <w:tc>
          <w:tcPr>
            <w:tcW w:w="4814" w:type="dxa"/>
          </w:tcPr>
          <w:p w14:paraId="195B1702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R.T.I. costituendo</w:t>
            </w:r>
          </w:p>
          <w:p w14:paraId="568E6E62" w14:textId="19F4F69E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Consorzio ordinario di operatori economici costituendo (art.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comma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lett.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D.lgs.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36/2023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814" w:type="dxa"/>
          </w:tcPr>
          <w:p w14:paraId="312D8A75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Rendere un’apposita dichiarazione, contenuta nel Modello A che ciascun operatore economico componente il raggruppamento deve produrre, sottoscritta dal relativo legale rappresentante (o persona munita di comprovati poteri di firma)</w:t>
            </w:r>
          </w:p>
        </w:tc>
      </w:tr>
      <w:tr w:rsidR="00D6590D" w:rsidRPr="00D6590D" w14:paraId="309857DE" w14:textId="77777777" w:rsidTr="00BE017C">
        <w:tc>
          <w:tcPr>
            <w:tcW w:w="4814" w:type="dxa"/>
          </w:tcPr>
          <w:p w14:paraId="2661D787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R.T.I. costituito</w:t>
            </w:r>
          </w:p>
        </w:tc>
        <w:tc>
          <w:tcPr>
            <w:tcW w:w="4814" w:type="dxa"/>
          </w:tcPr>
          <w:p w14:paraId="12960E9E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Rendere un’apposita dichiarazione, contenuta nel Modello A che ciascun operatore economico componente il raggruppamento deve produrre, sottoscritta dal relativo legale rappresentante (o persona munita di comprovati poteri di firma).</w:t>
            </w:r>
          </w:p>
          <w:p w14:paraId="21BB7C32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Allegare copia dell’atto notarile di mandato speciale irrevocabile con rappresentanza all’operatore economico mandatario, corredata da dichiarazione di autenticità ai sensi dell’art. 19 D.P.R. n. 445/2000, sottoscritta dal legale rappresentante (o persona munita di comprovati poteri di firma) dell’operatore economico.</w:t>
            </w:r>
          </w:p>
        </w:tc>
      </w:tr>
      <w:tr w:rsidR="00D6590D" w:rsidRPr="00D6590D" w14:paraId="19590353" w14:textId="77777777" w:rsidTr="00BE017C">
        <w:tc>
          <w:tcPr>
            <w:tcW w:w="4814" w:type="dxa"/>
          </w:tcPr>
          <w:p w14:paraId="5F6FA0FC" w14:textId="134D7CCC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Consorzio di cooperative di produzione e lavoro e consorzi di imprese artigiane nonché consorzi stabili (art.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omma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lett.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b, c e d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200B4B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D.lgs.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36/2023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587FCC5F" w14:textId="35E4EDFC" w:rsidR="00BE017C" w:rsidRPr="00D6590D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Consorzio ordinario di operator</w:t>
            </w:r>
            <w:r w:rsidR="00D46E3D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economici costituito (art.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omma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lett.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D.lgs.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36/2023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814" w:type="dxa"/>
          </w:tcPr>
          <w:p w14:paraId="39D036C6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Rendere un’apposita dichiarazione, contenuta nel Modello A che ciascun operatore economico componente il raggruppamento deve produrre, sottoscritta dal relativo legale rappresentante (o persona munita di comprovati poteri di firma).</w:t>
            </w:r>
          </w:p>
          <w:p w14:paraId="03D210BE" w14:textId="77777777" w:rsidR="00BE017C" w:rsidRPr="00323830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Allegare copia dell’atto costitutivo del consorzio, corredata da dichiarazione di autenticità ai sensi dell’art. di cui all’art. 19 D.P.R. n. 445/2000, sottoscritta dal legale rappresentante (o persona munita di comprovati poteri di firma) dell’operatore economico.</w:t>
            </w:r>
          </w:p>
          <w:p w14:paraId="2CD8EF17" w14:textId="2FECA838" w:rsidR="00BE017C" w:rsidRPr="00D6590D" w:rsidRDefault="00BE017C" w:rsidP="00A0082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Solo in caso di consorzio di cui all’art.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 c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omma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lett.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D.lgs. </w:t>
            </w:r>
            <w:r w:rsidR="00323830"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36/2023</w:t>
            </w:r>
            <w:r w:rsidRPr="003238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allegare copia della delibera dell’organo deliberativo, corredata da dichiarazione di autenticità ai sensi dell’art. 19 D.P.R. n. 445/2000, sottoscritta dal legale rappresentante dell’operatore economico (o persona munita di comprovati poteri di firma).</w:t>
            </w:r>
          </w:p>
        </w:tc>
      </w:tr>
      <w:bookmarkEnd w:id="2"/>
    </w:tbl>
    <w:p w14:paraId="06E142F3" w14:textId="77777777" w:rsidR="00BE017C" w:rsidRPr="00A0082D" w:rsidRDefault="00BE017C" w:rsidP="00A0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017C" w:rsidRPr="00A0082D" w:rsidSect="00AE6135">
      <w:headerReference w:type="default" r:id="rId7"/>
      <w:pgSz w:w="11906" w:h="16838"/>
      <w:pgMar w:top="425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7AAC" w14:textId="77777777" w:rsidR="00663326" w:rsidRDefault="00663326" w:rsidP="00A847E2">
      <w:pPr>
        <w:spacing w:after="0" w:line="240" w:lineRule="auto"/>
      </w:pPr>
      <w:r>
        <w:separator/>
      </w:r>
    </w:p>
  </w:endnote>
  <w:endnote w:type="continuationSeparator" w:id="0">
    <w:p w14:paraId="10D085F4" w14:textId="77777777" w:rsidR="00663326" w:rsidRDefault="00663326" w:rsidP="00A8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, Arial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15CF" w14:textId="77777777" w:rsidR="00663326" w:rsidRDefault="00663326" w:rsidP="00A847E2">
      <w:pPr>
        <w:spacing w:after="0" w:line="240" w:lineRule="auto"/>
      </w:pPr>
      <w:r>
        <w:separator/>
      </w:r>
    </w:p>
  </w:footnote>
  <w:footnote w:type="continuationSeparator" w:id="0">
    <w:p w14:paraId="3B2AEF41" w14:textId="77777777" w:rsidR="00663326" w:rsidRDefault="00663326" w:rsidP="00A8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CEEC" w14:textId="71F3B0BB" w:rsidR="00AE6135" w:rsidRDefault="00AE6135">
    <w:pPr>
      <w:pStyle w:val="Intestazione"/>
    </w:pPr>
    <w:r>
      <w:rPr>
        <w:noProof/>
      </w:rPr>
      <w:drawing>
        <wp:anchor distT="0" distB="0" distL="114935" distR="114935" simplePos="0" relativeHeight="251659264" behindDoc="1" locked="0" layoutInCell="1" allowOverlap="1" wp14:anchorId="60BE4415" wp14:editId="2CCFE667">
          <wp:simplePos x="0" y="0"/>
          <wp:positionH relativeFrom="margin">
            <wp:align>center</wp:align>
          </wp:positionH>
          <wp:positionV relativeFrom="paragraph">
            <wp:posOffset>-269240</wp:posOffset>
          </wp:positionV>
          <wp:extent cx="6319520" cy="1504950"/>
          <wp:effectExtent l="0" t="0" r="5080" b="0"/>
          <wp:wrapTight wrapText="bothSides">
            <wp:wrapPolygon edited="0">
              <wp:start x="0" y="0"/>
              <wp:lineTo x="0" y="21327"/>
              <wp:lineTo x="21552" y="21327"/>
              <wp:lineTo x="21552" y="0"/>
              <wp:lineTo x="0" y="0"/>
            </wp:wrapPolygon>
          </wp:wrapTight>
          <wp:docPr id="893694965" name="Immagine 8936949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" t="5092" r="-40" b="18254"/>
                  <a:stretch>
                    <a:fillRect/>
                  </a:stretch>
                </pic:blipFill>
                <pic:spPr bwMode="auto">
                  <a:xfrm>
                    <a:off x="0" y="0"/>
                    <a:ext cx="6319520" cy="15049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70516" w14:textId="17CA8009" w:rsidR="00AE6135" w:rsidRDefault="00AE6135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73749AA" wp14:editId="4E9EA998">
              <wp:simplePos x="0" y="0"/>
              <wp:positionH relativeFrom="margin">
                <wp:align>left</wp:align>
              </wp:positionH>
              <wp:positionV relativeFrom="paragraph">
                <wp:posOffset>8890</wp:posOffset>
              </wp:positionV>
              <wp:extent cx="6341110" cy="666750"/>
              <wp:effectExtent l="0" t="0" r="2540" b="0"/>
              <wp:wrapNone/>
              <wp:docPr id="388196058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1110" cy="666750"/>
                        <a:chOff x="1380" y="3692"/>
                        <a:chExt cx="9986" cy="1050"/>
                      </a:xfrm>
                    </wpg:grpSpPr>
                    <pic:pic xmlns:pic="http://schemas.openxmlformats.org/drawingml/2006/picture">
                      <pic:nvPicPr>
                        <pic:cNvPr id="1813847328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80" y="3793"/>
                          <a:ext cx="2928" cy="7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248066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1" y="3692"/>
                          <a:ext cx="6375" cy="10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DD97C1" id="Gruppo 1" o:spid="_x0000_s1026" style="position:absolute;margin-left:0;margin-top:.7pt;width:499.3pt;height:52.5pt;z-index:251661312;mso-position-horizontal:left;mso-position-horizontal-relative:margin" coordorigin="1380,3692" coordsize="9986,10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style="position:absolute;left:1380;top:3793;width:2928;height:7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">
                <v:imagedata r:id="rId4" o:title=""/>
              </v:shape>
              <v:shape id="Immagine 2" o:spid="_x0000_s1028" type="#_x0000_t75" style="position:absolute;left:4991;top:3692;width:6375;height:10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">
                <v:imagedata r:id="rId5" o:title=""/>
              </v:shape>
              <w10:wrap anchorx="margin"/>
            </v:group>
          </w:pict>
        </mc:Fallback>
      </mc:AlternateContent>
    </w:r>
  </w:p>
  <w:p w14:paraId="2B2C8644" w14:textId="68F8470C" w:rsidR="00A847E2" w:rsidRDefault="00A847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CD1"/>
    <w:multiLevelType w:val="hybridMultilevel"/>
    <w:tmpl w:val="3D38EC80"/>
    <w:lvl w:ilvl="0" w:tplc="8CDA2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85DB3"/>
    <w:multiLevelType w:val="hybridMultilevel"/>
    <w:tmpl w:val="820C7C14"/>
    <w:lvl w:ilvl="0" w:tplc="AEFEE53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5313E"/>
    <w:multiLevelType w:val="hybridMultilevel"/>
    <w:tmpl w:val="91B678D2"/>
    <w:lvl w:ilvl="0" w:tplc="00F29B2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97630"/>
    <w:multiLevelType w:val="hybridMultilevel"/>
    <w:tmpl w:val="DDEC2E2C"/>
    <w:lvl w:ilvl="0" w:tplc="00F29B2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44CE6"/>
    <w:multiLevelType w:val="hybridMultilevel"/>
    <w:tmpl w:val="DF901C38"/>
    <w:lvl w:ilvl="0" w:tplc="00F29B2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97AD9"/>
    <w:multiLevelType w:val="hybridMultilevel"/>
    <w:tmpl w:val="2702D36C"/>
    <w:lvl w:ilvl="0" w:tplc="0AE687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388556">
    <w:abstractNumId w:val="2"/>
  </w:num>
  <w:num w:numId="2" w16cid:durableId="655260266">
    <w:abstractNumId w:val="1"/>
  </w:num>
  <w:num w:numId="3" w16cid:durableId="1579437317">
    <w:abstractNumId w:val="4"/>
  </w:num>
  <w:num w:numId="4" w16cid:durableId="1287084430">
    <w:abstractNumId w:val="5"/>
  </w:num>
  <w:num w:numId="5" w16cid:durableId="675226480">
    <w:abstractNumId w:val="0"/>
  </w:num>
  <w:num w:numId="6" w16cid:durableId="652411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B5"/>
    <w:rsid w:val="00090AD9"/>
    <w:rsid w:val="00200B4B"/>
    <w:rsid w:val="002303A3"/>
    <w:rsid w:val="003075E9"/>
    <w:rsid w:val="003221BA"/>
    <w:rsid w:val="00323830"/>
    <w:rsid w:val="003D2BA9"/>
    <w:rsid w:val="00490F51"/>
    <w:rsid w:val="00533029"/>
    <w:rsid w:val="00566F07"/>
    <w:rsid w:val="0058572D"/>
    <w:rsid w:val="005C284E"/>
    <w:rsid w:val="005D76F0"/>
    <w:rsid w:val="00663326"/>
    <w:rsid w:val="0070254F"/>
    <w:rsid w:val="00720BB0"/>
    <w:rsid w:val="007660B5"/>
    <w:rsid w:val="007775A7"/>
    <w:rsid w:val="008C476F"/>
    <w:rsid w:val="009745EE"/>
    <w:rsid w:val="00A0082D"/>
    <w:rsid w:val="00A72092"/>
    <w:rsid w:val="00A847E2"/>
    <w:rsid w:val="00AE6135"/>
    <w:rsid w:val="00B14BEE"/>
    <w:rsid w:val="00B35B6E"/>
    <w:rsid w:val="00B627AE"/>
    <w:rsid w:val="00BE017C"/>
    <w:rsid w:val="00BF60CF"/>
    <w:rsid w:val="00C664C8"/>
    <w:rsid w:val="00C83E0B"/>
    <w:rsid w:val="00CC28DF"/>
    <w:rsid w:val="00CE7DBA"/>
    <w:rsid w:val="00D46E3D"/>
    <w:rsid w:val="00D47C34"/>
    <w:rsid w:val="00D62FD3"/>
    <w:rsid w:val="00D6590D"/>
    <w:rsid w:val="00E41C51"/>
    <w:rsid w:val="00ED673A"/>
    <w:rsid w:val="00E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538C0"/>
  <w15:docId w15:val="{75CA2B17-F0F6-4F47-9661-C515847F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E47F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75E9"/>
    <w:pPr>
      <w:ind w:left="720"/>
      <w:contextualSpacing/>
    </w:pPr>
  </w:style>
  <w:style w:type="table" w:styleId="Grigliatabella">
    <w:name w:val="Table Grid"/>
    <w:basedOn w:val="Tabellanormale"/>
    <w:uiPriority w:val="39"/>
    <w:rsid w:val="00BE0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847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47E2"/>
  </w:style>
  <w:style w:type="paragraph" w:styleId="Pidipagina">
    <w:name w:val="footer"/>
    <w:basedOn w:val="Normale"/>
    <w:link w:val="PidipaginaCarattere"/>
    <w:uiPriority w:val="99"/>
    <w:unhideWhenUsed/>
    <w:rsid w:val="00A847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47E2"/>
  </w:style>
  <w:style w:type="paragraph" w:customStyle="1" w:styleId="Standard">
    <w:name w:val="Standard"/>
    <w:rsid w:val="00A847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847E2"/>
    <w:pPr>
      <w:autoSpaceDE w:val="0"/>
      <w:spacing w:line="192" w:lineRule="atLeast"/>
      <w:jc w:val="both"/>
    </w:pPr>
    <w:rPr>
      <w:rFonts w:ascii="Helvetica, Arial" w:hAnsi="Helvetica, Arial" w:cs="Helvetica, Arial"/>
      <w:sz w:val="18"/>
      <w:szCs w:val="18"/>
    </w:rPr>
  </w:style>
  <w:style w:type="paragraph" w:customStyle="1" w:styleId="Rientrocorpodeltesto22">
    <w:name w:val="Rientro corpo del testo 22"/>
    <w:basedOn w:val="Standard"/>
    <w:rsid w:val="00A847E2"/>
    <w:pPr>
      <w:autoSpaceDE w:val="0"/>
      <w:spacing w:before="120"/>
      <w:ind w:firstLine="567"/>
    </w:pPr>
    <w:rPr>
      <w:rFonts w:ascii="Arial" w:hAnsi="Arial" w:cs="Arial"/>
      <w:sz w:val="20"/>
      <w:szCs w:val="20"/>
    </w:rPr>
  </w:style>
  <w:style w:type="paragraph" w:customStyle="1" w:styleId="Footnote">
    <w:name w:val="Footnote"/>
    <w:basedOn w:val="Standard"/>
    <w:rsid w:val="00A847E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cucbrescia.cmsb@provincia.brescia.it</dc:creator>
  <cp:lastModifiedBy>ragioneria2</cp:lastModifiedBy>
  <cp:revision>4</cp:revision>
  <dcterms:created xsi:type="dcterms:W3CDTF">2023-09-21T10:14:00Z</dcterms:created>
  <dcterms:modified xsi:type="dcterms:W3CDTF">2023-09-21T10:18:00Z</dcterms:modified>
</cp:coreProperties>
</file>